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F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570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0F62F2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vyakovlev</w:t>
            </w:r>
            <w:proofErr w:type="spellEnd"/>
            <w:r w:rsidR="00477011"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2F2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0F62F2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0F62F2" w:rsidP="000F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фундамента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F570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F570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0F62F2" w:rsidRPr="000F62F2" w:rsidRDefault="000F62F2" w:rsidP="000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«Сколково»</w:t>
            </w:r>
          </w:p>
          <w:p w:rsidR="00A76B51" w:rsidRPr="00A64096" w:rsidRDefault="000F62F2" w:rsidP="000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143025, Московская область, Одинцовский район, </w:t>
            </w:r>
            <w:proofErr w:type="spellStart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 </w:t>
            </w:r>
            <w:proofErr w:type="spellStart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0F62F2" w:rsidRPr="000F62F2" w:rsidRDefault="000F62F2" w:rsidP="000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календарных дней с даты заключения Договора.</w:t>
            </w:r>
          </w:p>
          <w:p w:rsidR="00A76B51" w:rsidRPr="00A76B51" w:rsidRDefault="000F62F2" w:rsidP="000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досрочное выполнение работ по предварительному согласованию с Заказчиком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  <w:tc>
          <w:tcPr>
            <w:tcW w:w="6014" w:type="dxa"/>
          </w:tcPr>
          <w:p w:rsidR="001E7D86" w:rsidRPr="001F570B" w:rsidRDefault="000F62F2" w:rsidP="001E7D86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958 979,83 </w:t>
            </w:r>
            <w:r w:rsidRPr="00E51E7F">
              <w:rPr>
                <w:b/>
                <w:bCs/>
                <w:szCs w:val="24"/>
              </w:rPr>
              <w:t>(</w:t>
            </w:r>
            <w:r>
              <w:rPr>
                <w:b/>
                <w:bCs/>
                <w:szCs w:val="24"/>
              </w:rPr>
              <w:t xml:space="preserve">Девятьсот пятьдесят восемь тысяч девятьсот семьдесят девять </w:t>
            </w:r>
            <w:r w:rsidRPr="00E51E7F">
              <w:rPr>
                <w:b/>
                <w:bCs/>
                <w:szCs w:val="24"/>
              </w:rPr>
              <w:t xml:space="preserve">и </w:t>
            </w:r>
            <w:r>
              <w:rPr>
                <w:b/>
                <w:bCs/>
                <w:szCs w:val="24"/>
              </w:rPr>
              <w:t>83</w:t>
            </w:r>
            <w:r w:rsidRPr="00E51E7F">
              <w:rPr>
                <w:b/>
                <w:bCs/>
                <w:szCs w:val="24"/>
              </w:rPr>
              <w:t xml:space="preserve">/100) </w:t>
            </w:r>
            <w:r>
              <w:rPr>
                <w:b/>
                <w:bCs/>
                <w:szCs w:val="24"/>
              </w:rPr>
              <w:t>рублей</w:t>
            </w:r>
            <w:r w:rsidR="001E7D86" w:rsidRPr="001F570B">
              <w:rPr>
                <w:bCs/>
                <w:szCs w:val="24"/>
              </w:rPr>
              <w:t>.</w:t>
            </w:r>
          </w:p>
          <w:p w:rsidR="00AF3320" w:rsidRPr="001F570B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</w:t>
            </w: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0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проектно-сметным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F5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1F570B" w:rsidRDefault="001E7D86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F62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F6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3143BA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1E7D86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0F62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3834B0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F62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1F570B" w:rsidRDefault="000F62F2" w:rsidP="001F570B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«11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F62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B0564D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F62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587C57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9C2C53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C2C53">
              <w:t xml:space="preserve"> 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9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0F62F2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1F570B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87C57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7C0EAD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44F94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ECAD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2023-09-22T13:01:00Z</cp:lastPrinted>
  <dcterms:created xsi:type="dcterms:W3CDTF">2023-09-26T08:50:00Z</dcterms:created>
  <dcterms:modified xsi:type="dcterms:W3CDTF">2023-09-26T08:50:00Z</dcterms:modified>
</cp:coreProperties>
</file>