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E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КОТИРОВОК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E7D8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96496A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средств индивидуальной защиты</w:t>
            </w:r>
            <w:r w:rsidRPr="00A9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E7D8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E7D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hanging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1E7D86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Москва, </w:t>
            </w:r>
            <w:proofErr w:type="spellStart"/>
            <w:r w:rsidRP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 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777C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6014" w:type="dxa"/>
          </w:tcPr>
          <w:p w:rsidR="00D777CA" w:rsidRPr="00D777CA" w:rsidRDefault="00D777CA" w:rsidP="00D777CA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D777CA">
              <w:rPr>
                <w:bCs/>
                <w:szCs w:val="24"/>
              </w:rPr>
              <w:lastRenderedPageBreak/>
              <w:t xml:space="preserve">1 669 465,80 (Один миллион шестьсот шестьдесят девять </w:t>
            </w:r>
            <w:r w:rsidRPr="00D777CA">
              <w:rPr>
                <w:bCs/>
                <w:szCs w:val="24"/>
              </w:rPr>
              <w:lastRenderedPageBreak/>
              <w:t>тысяч четыреста шестьдесят пять и 80/100) рублей.</w:t>
            </w:r>
          </w:p>
          <w:p w:rsidR="00AF3320" w:rsidRPr="00D777CA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(цены лота) указано в п. </w:t>
            </w:r>
            <w:r w:rsid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Информационной карты.</w:t>
            </w:r>
          </w:p>
          <w:p w:rsidR="00A76B51" w:rsidRPr="00D777CA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D777C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котировок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E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8B5BB6" w:rsidRDefault="001E7D86" w:rsidP="009649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8B5BB6" w:rsidRDefault="003834B0" w:rsidP="00964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43BA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96496A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  <w:shd w:val="clear" w:color="auto" w:fill="auto"/>
          </w:tcPr>
          <w:p w:rsidR="009C2C53" w:rsidRPr="008B5BB6" w:rsidRDefault="0096496A" w:rsidP="009649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«28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E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</w:p>
        </w:tc>
        <w:tc>
          <w:tcPr>
            <w:tcW w:w="6014" w:type="dxa"/>
          </w:tcPr>
          <w:p w:rsidR="009C2C53" w:rsidRPr="008B5BB6" w:rsidRDefault="003834B0" w:rsidP="009649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8B5BB6" w:rsidRDefault="001E7D86" w:rsidP="0096496A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«0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834B0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3834B0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96496A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6.8. Дата и время начала рассмотрения заявок</w:t>
            </w:r>
            <w:r w:rsidR="00D777C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96496A" w:rsidRDefault="003834B0" w:rsidP="0096496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D7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8B5BB6" w:rsidRDefault="00B0564D" w:rsidP="0096496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96496A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96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E7D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D777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D7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котировок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6496A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777CA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413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3</cp:revision>
  <cp:lastPrinted>2023-09-28T11:38:00Z</cp:lastPrinted>
  <dcterms:created xsi:type="dcterms:W3CDTF">2023-09-27T10:04:00Z</dcterms:created>
  <dcterms:modified xsi:type="dcterms:W3CDTF">2023-09-28T11:38:00Z</dcterms:modified>
</cp:coreProperties>
</file>