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DC5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357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апрос предложений в электронной форме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CF30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CF305C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vyakovlev</w:t>
            </w:r>
            <w:proofErr w:type="spellEnd"/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CF305C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CF305C" w:rsidP="00CF305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CF305C" w:rsidP="00CF305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автомобилей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запрос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B7446E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CF305C" w:rsidRPr="00CF305C" w:rsidRDefault="00CF305C" w:rsidP="00CF305C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Дубна, Московская область</w:t>
            </w:r>
          </w:p>
          <w:p w:rsidR="00A76B51" w:rsidRPr="00A64096" w:rsidRDefault="00A76B51" w:rsidP="00CF305C">
            <w:pPr>
              <w:widowControl w:val="0"/>
              <w:suppressAutoHyphens/>
              <w:spacing w:after="0" w:line="240" w:lineRule="auto"/>
              <w:ind w:right="113"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CF305C" w:rsidP="002C683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 Договора и до достижения общей (предельной) стоимости Услуг</w:t>
            </w:r>
            <w:r w:rsidR="005E53DD" w:rsidRPr="005E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CF305C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23490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 Начальная (максимальная) цена договора</w:t>
            </w:r>
          </w:p>
        </w:tc>
        <w:tc>
          <w:tcPr>
            <w:tcW w:w="6014" w:type="dxa"/>
          </w:tcPr>
          <w:p w:rsidR="00CF305C" w:rsidRDefault="00CF305C" w:rsidP="00CF305C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>942 000,00</w:t>
            </w:r>
            <w:r w:rsidRPr="00AE59D6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(девятьсот сорок две тысяч и 00/100) рублей.</w:t>
            </w:r>
            <w:r w:rsidRPr="00CF305C">
              <w:rPr>
                <w:b/>
                <w:bCs/>
                <w:szCs w:val="24"/>
              </w:rPr>
              <w:t xml:space="preserve"> </w:t>
            </w:r>
            <w:r w:rsidRPr="00CF305C">
              <w:rPr>
                <w:bCs/>
                <w:szCs w:val="24"/>
              </w:rPr>
              <w:t xml:space="preserve">с учетом необходимых налогов, пошлин, сборов и иных платежей, стоимости ТО и ремонта автомобилей (фиксированная стоимость </w:t>
            </w:r>
            <w:proofErr w:type="spellStart"/>
            <w:r w:rsidRPr="00CF305C">
              <w:rPr>
                <w:bCs/>
                <w:szCs w:val="24"/>
              </w:rPr>
              <w:t>нормо</w:t>
            </w:r>
            <w:proofErr w:type="spellEnd"/>
            <w:r w:rsidRPr="00CF305C">
              <w:rPr>
                <w:bCs/>
                <w:szCs w:val="24"/>
              </w:rPr>
              <w:t xml:space="preserve"> – часа)</w:t>
            </w:r>
          </w:p>
          <w:p w:rsidR="00AC6B04" w:rsidRPr="00AC6B04" w:rsidRDefault="00AC6B04" w:rsidP="00CF305C">
            <w:pPr>
              <w:widowControl w:val="0"/>
              <w:adjustRightInd w:val="0"/>
              <w:spacing w:after="60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цена единицы услуги (нормо-часа) – </w:t>
            </w:r>
          </w:p>
          <w:p w:rsidR="00AC6B04" w:rsidRPr="00AC6B04" w:rsidRDefault="00CF305C" w:rsidP="00AC6B04">
            <w:pPr>
              <w:widowControl w:val="0"/>
              <w:adjustRightInd w:val="0"/>
              <w:spacing w:after="6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 5</w:t>
            </w:r>
            <w:r w:rsidR="00AC6B04"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00,00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Одна тысяча пятьсот</w:t>
            </w:r>
            <w:r w:rsidR="00AC6B04" w:rsidRPr="00AC6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00/100) руб.</w:t>
            </w:r>
          </w:p>
          <w:p w:rsidR="00AF3320" w:rsidRPr="00AF3320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A76B51">
        <w:tc>
          <w:tcPr>
            <w:tcW w:w="3496" w:type="dxa"/>
          </w:tcPr>
          <w:p w:rsidR="00A76B51" w:rsidRPr="00A76B51" w:rsidRDefault="00D14071" w:rsidP="00FB43AD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A76B51" w:rsidRPr="006D7DDA" w:rsidRDefault="00F42505" w:rsidP="006D7D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505">
              <w:rPr>
                <w:rFonts w:ascii="Times New Roman" w:hAnsi="Times New Roman"/>
                <w:sz w:val="24"/>
                <w:szCs w:val="24"/>
              </w:rPr>
              <w:t>Требования не установлены.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FB43AD"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E249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434B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14071"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ектронн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B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</w:t>
            </w:r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 </w:t>
            </w:r>
            <w:proofErr w:type="spellStart"/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utp</w:t>
            </w:r>
            <w:proofErr w:type="spellEnd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 w:rsidR="00CF3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="00844E4B"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A76B51" w:rsidRPr="00A76B51" w:rsidRDefault="002507DD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B4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="00844E4B"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14" w:type="dxa"/>
          </w:tcPr>
          <w:p w:rsidR="00A76B51" w:rsidRPr="00A76B51" w:rsidRDefault="000027FC" w:rsidP="000878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991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7DD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A76B51" w:rsidRPr="00A76B51" w:rsidRDefault="000027FC" w:rsidP="000878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марта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6D7DDA" w:rsidRPr="006D7DD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r w:rsidR="004726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3471" w:rsidRPr="001234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FB43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0878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0027FC" w:rsidP="00CF30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F42505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36B38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A76B51" w:rsidRPr="00A76B51" w:rsidRDefault="00E24991" w:rsidP="00C34B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A76B51" w:rsidRPr="00A76B51" w:rsidRDefault="00087817" w:rsidP="00F70F7E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года,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</w:p>
        </w:tc>
        <w:tc>
          <w:tcPr>
            <w:tcW w:w="6014" w:type="dxa"/>
          </w:tcPr>
          <w:p w:rsidR="00A76B51" w:rsidRPr="00A76B51" w:rsidRDefault="00087817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</w:p>
        </w:tc>
        <w:tc>
          <w:tcPr>
            <w:tcW w:w="6014" w:type="dxa"/>
          </w:tcPr>
          <w:p w:rsidR="00A76B51" w:rsidRPr="00A76B51" w:rsidRDefault="000027FC" w:rsidP="0008781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E2499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24991"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.10. Дата и время начала подведения итогов</w:t>
            </w:r>
          </w:p>
        </w:tc>
        <w:tc>
          <w:tcPr>
            <w:tcW w:w="6014" w:type="dxa"/>
          </w:tcPr>
          <w:p w:rsidR="00A76B51" w:rsidRPr="00A76B51" w:rsidRDefault="00087817" w:rsidP="00F70F7E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="00CF305C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DD25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27FC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27FC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.11. Дата и время окончания подведения итогов и опубликования итогового протокола запроса </w:t>
            </w:r>
            <w:r w:rsidR="00FB43AD" w:rsidRPr="00FB43AD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A76B51" w:rsidRPr="00A76B51" w:rsidRDefault="00A76B51" w:rsidP="0008781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F30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027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87817"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="007354E0" w:rsidRPr="00F42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95A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354E0" w:rsidRPr="00636B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54E0">
              <w:rPr>
                <w:rFonts w:ascii="Times New Roman" w:eastAsia="Calibri" w:hAnsi="Times New Roman" w:cs="Times New Roman"/>
                <w:sz w:val="24"/>
                <w:szCs w:val="24"/>
              </w:rPr>
              <w:t>года.</w:t>
            </w:r>
            <w:r w:rsidR="007354E0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FB43A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A76B51" w:rsidRPr="00A76B51" w:rsidRDefault="00E24991" w:rsidP="001061E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 w:rsidR="00106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52BD5"/>
    <w:rsid w:val="0006047F"/>
    <w:rsid w:val="000655C8"/>
    <w:rsid w:val="00087817"/>
    <w:rsid w:val="001061E8"/>
    <w:rsid w:val="001128A6"/>
    <w:rsid w:val="00123471"/>
    <w:rsid w:val="0012694B"/>
    <w:rsid w:val="00154E65"/>
    <w:rsid w:val="001C71A4"/>
    <w:rsid w:val="001F3579"/>
    <w:rsid w:val="00206110"/>
    <w:rsid w:val="002264B3"/>
    <w:rsid w:val="002304EF"/>
    <w:rsid w:val="00234905"/>
    <w:rsid w:val="00234C3D"/>
    <w:rsid w:val="002507DD"/>
    <w:rsid w:val="00256156"/>
    <w:rsid w:val="002C683C"/>
    <w:rsid w:val="003172BE"/>
    <w:rsid w:val="00434B70"/>
    <w:rsid w:val="00456D6E"/>
    <w:rsid w:val="00465BB0"/>
    <w:rsid w:val="0047269E"/>
    <w:rsid w:val="0048141F"/>
    <w:rsid w:val="00485E9F"/>
    <w:rsid w:val="004B4931"/>
    <w:rsid w:val="005031E1"/>
    <w:rsid w:val="00513F0F"/>
    <w:rsid w:val="00547B10"/>
    <w:rsid w:val="0056525D"/>
    <w:rsid w:val="00573C86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844E4B"/>
    <w:rsid w:val="008846E1"/>
    <w:rsid w:val="008F053A"/>
    <w:rsid w:val="008F7C1A"/>
    <w:rsid w:val="009404E4"/>
    <w:rsid w:val="00957CB5"/>
    <w:rsid w:val="00960BE1"/>
    <w:rsid w:val="00991A06"/>
    <w:rsid w:val="009E79BA"/>
    <w:rsid w:val="00A175EB"/>
    <w:rsid w:val="00A64096"/>
    <w:rsid w:val="00A76B51"/>
    <w:rsid w:val="00A97CCB"/>
    <w:rsid w:val="00AC6B04"/>
    <w:rsid w:val="00AD075F"/>
    <w:rsid w:val="00AF3320"/>
    <w:rsid w:val="00B7446E"/>
    <w:rsid w:val="00BB10CF"/>
    <w:rsid w:val="00BC1E1B"/>
    <w:rsid w:val="00BE57A5"/>
    <w:rsid w:val="00C34B19"/>
    <w:rsid w:val="00C652A9"/>
    <w:rsid w:val="00CC0B46"/>
    <w:rsid w:val="00CC3A69"/>
    <w:rsid w:val="00CF305C"/>
    <w:rsid w:val="00CF4CBD"/>
    <w:rsid w:val="00D14071"/>
    <w:rsid w:val="00D53127"/>
    <w:rsid w:val="00DC4EAE"/>
    <w:rsid w:val="00DC5FDD"/>
    <w:rsid w:val="00DD25CA"/>
    <w:rsid w:val="00DE1D3C"/>
    <w:rsid w:val="00E24991"/>
    <w:rsid w:val="00E6426E"/>
    <w:rsid w:val="00E673EC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A452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3</cp:revision>
  <cp:lastPrinted>2021-12-29T12:44:00Z</cp:lastPrinted>
  <dcterms:created xsi:type="dcterms:W3CDTF">2023-02-15T08:15:00Z</dcterms:created>
  <dcterms:modified xsi:type="dcterms:W3CDTF">2023-03-17T07:51:00Z</dcterms:modified>
</cp:coreProperties>
</file>