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9C2C53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16-11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9C2C53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6B0B91" w:rsidP="009C2C53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доставке персонала ЦКС "Медвежьи Озёра" на работу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6B0B91" w:rsidP="00EA3F9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141143, Московская область, Щелковский район, дер. Медвежьи Озера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6B0B91" w:rsidP="00EA3F9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01.07.2023 на 12 месяцев.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6B0B91" w:rsidRPr="003C05FA" w:rsidRDefault="006B0B91" w:rsidP="006B0B91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 w:rsidRPr="003D482F">
              <w:rPr>
                <w:b/>
                <w:bCs/>
                <w:szCs w:val="24"/>
              </w:rPr>
              <w:t>5 928 000,00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szCs w:val="24"/>
              </w:rPr>
              <w:t>(пять миллионов девятьсот двадцать восемь тысяч и 00/100) рублей.</w:t>
            </w:r>
          </w:p>
          <w:p w:rsidR="00AF3320" w:rsidRPr="00AF3320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договора должна включать в себя все расходы, связанные с оказанием услуг, включая налоги (в том числе НДС</w:t>
            </w:r>
            <w:bookmarkStart w:id="0" w:name="_GoBack"/>
            <w:bookmarkEnd w:id="0"/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9C2C5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мая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«07» июня </w:t>
            </w:r>
            <w:r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мая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июня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 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52BD5"/>
    <w:rsid w:val="0006047F"/>
    <w:rsid w:val="000655C8"/>
    <w:rsid w:val="001061E8"/>
    <w:rsid w:val="001128A6"/>
    <w:rsid w:val="00123471"/>
    <w:rsid w:val="0012694B"/>
    <w:rsid w:val="00154E65"/>
    <w:rsid w:val="001A0621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65BB0"/>
    <w:rsid w:val="0047269E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B0B91"/>
    <w:rsid w:val="006D7DDA"/>
    <w:rsid w:val="007354E0"/>
    <w:rsid w:val="00780FF0"/>
    <w:rsid w:val="007911A2"/>
    <w:rsid w:val="00844E4B"/>
    <w:rsid w:val="008846E1"/>
    <w:rsid w:val="008F053A"/>
    <w:rsid w:val="008F2748"/>
    <w:rsid w:val="008F7C1A"/>
    <w:rsid w:val="009404E4"/>
    <w:rsid w:val="00957CB5"/>
    <w:rsid w:val="00960BE1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14071"/>
    <w:rsid w:val="00D53127"/>
    <w:rsid w:val="00DC4EAE"/>
    <w:rsid w:val="00DC5FDD"/>
    <w:rsid w:val="00DD25CA"/>
    <w:rsid w:val="00DE1D3C"/>
    <w:rsid w:val="00E24991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4</cp:revision>
  <cp:lastPrinted>2023-03-15T06:53:00Z</cp:lastPrinted>
  <dcterms:created xsi:type="dcterms:W3CDTF">2023-05-31T13:18:00Z</dcterms:created>
  <dcterms:modified xsi:type="dcterms:W3CDTF">2023-05-31T15:13:00Z</dcterms:modified>
</cp:coreProperties>
</file>