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DC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F357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апрос предложений в электронной форме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5871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9A7985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vyakovlev</w:t>
            </w:r>
            <w:proofErr w:type="spellEnd"/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9A7985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91A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A79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9A7985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9A7985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 Виктор Викторович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87586F" w:rsidP="0062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охранных услуг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  <w:p w:rsidR="007F19F2" w:rsidRPr="00A64096" w:rsidRDefault="007F19F2" w:rsidP="007F19F2">
            <w:pPr>
              <w:pStyle w:val="a7"/>
              <w:ind w:left="720"/>
              <w:rPr>
                <w:sz w:val="24"/>
                <w:szCs w:val="24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9A798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587180" w:rsidRDefault="0062791A" w:rsidP="0062791A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2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109004, Москва, </w:t>
            </w:r>
            <w:proofErr w:type="spellStart"/>
            <w:r w:rsidRPr="0062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 w:rsidRPr="0062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3А, стр. 1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7F19F2" w:rsidRPr="006C411A" w:rsidRDefault="0062791A" w:rsidP="0062791A">
            <w:pPr>
              <w:spacing w:after="0" w:line="240" w:lineRule="auto"/>
              <w:ind w:firstLine="1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15.04.2023 по </w:t>
            </w:r>
            <w:r w:rsidR="0087586F" w:rsidRPr="0087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  <w:r w:rsidR="0087586F" w:rsidRPr="0087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586F" w:rsidRPr="0087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7F19F2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7F19F2" w:rsidRPr="0087586F" w:rsidRDefault="0062791A" w:rsidP="007F19F2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1 500 000,00 (один миллион пятьсот тысяч и 00/100) рублей</w:t>
            </w:r>
            <w:r w:rsidRPr="0062791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7F19F2" w:rsidRPr="00875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Обоснование начальной (максимальной) цены </w:t>
            </w:r>
            <w:r w:rsidR="007F19F2" w:rsidRPr="00875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договора (цены лота) указано в п. 25 Информационной карты.</w:t>
            </w:r>
          </w:p>
          <w:p w:rsidR="007F19F2" w:rsidRPr="0087586F" w:rsidRDefault="00587180" w:rsidP="0058718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предельную цену договора.</w:t>
            </w:r>
          </w:p>
        </w:tc>
      </w:tr>
      <w:tr w:rsidR="007F19F2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7F19F2" w:rsidRPr="00A76B51" w:rsidRDefault="007F19F2" w:rsidP="00875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87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7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7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875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7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9F2" w:rsidRPr="00A76B51" w:rsidTr="00A76B51">
        <w:tc>
          <w:tcPr>
            <w:tcW w:w="3496" w:type="dxa"/>
          </w:tcPr>
          <w:p w:rsidR="007F19F2" w:rsidRPr="00A76B51" w:rsidRDefault="007F19F2" w:rsidP="007F19F2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7F19F2" w:rsidRPr="006D7DDA" w:rsidRDefault="007F19F2" w:rsidP="007F19F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505">
              <w:rPr>
                <w:rFonts w:ascii="Times New Roman" w:hAnsi="Times New Roman"/>
                <w:sz w:val="24"/>
                <w:szCs w:val="24"/>
              </w:rPr>
              <w:t>Требования не установлены.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6279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ектронной торговой площадке АО 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 w:rsid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 w:rsid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 w:rsidR="0062791A">
              <w:rPr>
                <w:rFonts w:ascii="Times New Roman" w:eastAsia="Calibri" w:hAnsi="Times New Roman" w:cs="Times New Roman"/>
                <w:sz w:val="24"/>
                <w:szCs w:val="24"/>
              </w:rPr>
              <w:t>http://</w:t>
            </w:r>
            <w:proofErr w:type="spellStart"/>
            <w:r w:rsidR="006279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6014" w:type="dxa"/>
          </w:tcPr>
          <w:p w:rsidR="007F19F2" w:rsidRPr="00A76B51" w:rsidRDefault="00B6434A" w:rsidP="008758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2791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7F19F2" w:rsidRPr="00A76B51" w:rsidRDefault="00141B66" w:rsidP="008758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6279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2791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марта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9F2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7F19F2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F19F2"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7F19F2" w:rsidRPr="00A76B51" w:rsidRDefault="0062791A" w:rsidP="008758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«09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7F19F2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7F19F2" w:rsidRPr="00A76B51" w:rsidRDefault="0062791A" w:rsidP="008758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F19F2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F19F2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7F19F2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7F19F2" w:rsidRPr="00A76B51" w:rsidRDefault="00141B66" w:rsidP="0062791A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279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  <w:r w:rsidR="0087586F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87586F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7F19F2" w:rsidRPr="00A76B51" w:rsidRDefault="00B6434A" w:rsidP="0062791A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279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  <w:r w:rsidR="0087586F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87586F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7F19F2" w:rsidRPr="00A76B51" w:rsidRDefault="0087586F" w:rsidP="0062791A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</w:t>
            </w:r>
            <w:r w:rsidR="006279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F19F2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F19F2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F19F2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7F19F2" w:rsidRPr="00A76B51" w:rsidRDefault="00587180" w:rsidP="00587180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279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6279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7586F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87586F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запроса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7F19F2" w:rsidRPr="00A76B51" w:rsidRDefault="007F19F2" w:rsidP="0062791A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«2</w:t>
            </w:r>
            <w:r w:rsidR="006279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87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предложений: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7F19F2" w:rsidRPr="00A76B51" w:rsidRDefault="007F19F2" w:rsidP="007F1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476242"/>
    <w:multiLevelType w:val="hybridMultilevel"/>
    <w:tmpl w:val="0B503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247A3"/>
    <w:rsid w:val="00052BD5"/>
    <w:rsid w:val="0006047F"/>
    <w:rsid w:val="000655C8"/>
    <w:rsid w:val="001061E8"/>
    <w:rsid w:val="001128A6"/>
    <w:rsid w:val="00123471"/>
    <w:rsid w:val="0012694B"/>
    <w:rsid w:val="00141B66"/>
    <w:rsid w:val="00154E65"/>
    <w:rsid w:val="001C71A4"/>
    <w:rsid w:val="001F3579"/>
    <w:rsid w:val="00206110"/>
    <w:rsid w:val="002264B3"/>
    <w:rsid w:val="002304EF"/>
    <w:rsid w:val="00234905"/>
    <w:rsid w:val="00234C3D"/>
    <w:rsid w:val="002507DD"/>
    <w:rsid w:val="00256156"/>
    <w:rsid w:val="002C683C"/>
    <w:rsid w:val="002D3E3E"/>
    <w:rsid w:val="003172BE"/>
    <w:rsid w:val="00434B70"/>
    <w:rsid w:val="00456D6E"/>
    <w:rsid w:val="0047269E"/>
    <w:rsid w:val="0048141F"/>
    <w:rsid w:val="00485E9F"/>
    <w:rsid w:val="004B4931"/>
    <w:rsid w:val="004D63C9"/>
    <w:rsid w:val="005031E1"/>
    <w:rsid w:val="00513F0F"/>
    <w:rsid w:val="00547B10"/>
    <w:rsid w:val="00564EB1"/>
    <w:rsid w:val="0056525D"/>
    <w:rsid w:val="00573C86"/>
    <w:rsid w:val="00587180"/>
    <w:rsid w:val="005D4E7A"/>
    <w:rsid w:val="005E53DD"/>
    <w:rsid w:val="00604D1E"/>
    <w:rsid w:val="00624C06"/>
    <w:rsid w:val="0062791A"/>
    <w:rsid w:val="00636B38"/>
    <w:rsid w:val="00641070"/>
    <w:rsid w:val="00654737"/>
    <w:rsid w:val="006D7DDA"/>
    <w:rsid w:val="007354E0"/>
    <w:rsid w:val="00780FF0"/>
    <w:rsid w:val="007911A2"/>
    <w:rsid w:val="00797E4B"/>
    <w:rsid w:val="007F19F2"/>
    <w:rsid w:val="00844E4B"/>
    <w:rsid w:val="0087586F"/>
    <w:rsid w:val="008846E1"/>
    <w:rsid w:val="008F053A"/>
    <w:rsid w:val="008F7C1A"/>
    <w:rsid w:val="009404E4"/>
    <w:rsid w:val="00953D03"/>
    <w:rsid w:val="00957CB5"/>
    <w:rsid w:val="00991A06"/>
    <w:rsid w:val="009A7985"/>
    <w:rsid w:val="009E79BA"/>
    <w:rsid w:val="00A175EB"/>
    <w:rsid w:val="00A64096"/>
    <w:rsid w:val="00A76B51"/>
    <w:rsid w:val="00A97CCB"/>
    <w:rsid w:val="00AD075F"/>
    <w:rsid w:val="00AF3320"/>
    <w:rsid w:val="00B6434A"/>
    <w:rsid w:val="00B7446E"/>
    <w:rsid w:val="00BB10CF"/>
    <w:rsid w:val="00BC1E1B"/>
    <w:rsid w:val="00BE57A5"/>
    <w:rsid w:val="00C34B19"/>
    <w:rsid w:val="00C652A9"/>
    <w:rsid w:val="00CC0B46"/>
    <w:rsid w:val="00CC3A69"/>
    <w:rsid w:val="00CF4CBD"/>
    <w:rsid w:val="00D14071"/>
    <w:rsid w:val="00D53127"/>
    <w:rsid w:val="00DA1462"/>
    <w:rsid w:val="00DC4EAE"/>
    <w:rsid w:val="00DC5FDD"/>
    <w:rsid w:val="00DE1D3C"/>
    <w:rsid w:val="00E24991"/>
    <w:rsid w:val="00E6426E"/>
    <w:rsid w:val="00E673EC"/>
    <w:rsid w:val="00EE109E"/>
    <w:rsid w:val="00F359B3"/>
    <w:rsid w:val="00F42505"/>
    <w:rsid w:val="00F621F9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7728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rsid w:val="007F1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F19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Яковлев Виктор Викторович</cp:lastModifiedBy>
  <cp:revision>3</cp:revision>
  <cp:lastPrinted>2021-12-29T12:44:00Z</cp:lastPrinted>
  <dcterms:created xsi:type="dcterms:W3CDTF">2023-03-03T11:51:00Z</dcterms:created>
  <dcterms:modified xsi:type="dcterms:W3CDTF">2023-03-09T10:17:00Z</dcterms:modified>
</cp:coreProperties>
</file>