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B7A7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Запрос предложений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558DC" w:rsidRDefault="00BF6F00" w:rsidP="008558DC">
            <w:pPr>
              <w:spacing w:after="0" w:line="240" w:lineRule="auto"/>
              <w:ind w:left="-74" w:firstLine="142"/>
              <w:contextualSpacing/>
              <w:jc w:val="both"/>
              <w:rPr>
                <w:color w:val="000000"/>
                <w:kern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vyakovlev</w:t>
            </w:r>
            <w:proofErr w:type="spellEnd"/>
            <w:r w:rsidR="008558DC"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8558D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BF6F00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BF6F00" w:rsidRDefault="008558DC" w:rsidP="00DF4D3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r w:rsidR="00BF6F00" w:rsidRPr="00BF6F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строительству летней кухни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B7A7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F6F0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8558DC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Гусь-Хрустальный р-н, 7 </w:t>
            </w:r>
            <w:r w:rsidR="00DF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на северо-восток от д. </w:t>
            </w:r>
            <w:proofErr w:type="spellStart"/>
            <w:r w:rsidR="00DF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F6F0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8558DC" w:rsidRPr="008558DC" w:rsidRDefault="00BF6F00" w:rsidP="0085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(Девяносто) календарных дней с даты заключения Договора.</w:t>
            </w:r>
          </w:p>
          <w:p w:rsidR="00A76B51" w:rsidRPr="00A76B51" w:rsidRDefault="00A76B51" w:rsidP="008B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F6F0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которого могут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DF4D32" w:rsidRDefault="00BF6F00" w:rsidP="00DF4D32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D86331">
              <w:rPr>
                <w:b/>
                <w:bCs/>
                <w:szCs w:val="24"/>
              </w:rPr>
              <w:t>1 311 103,20</w:t>
            </w:r>
            <w:r w:rsidRPr="00D86331">
              <w:rPr>
                <w:bCs/>
                <w:szCs w:val="24"/>
              </w:rPr>
              <w:t xml:space="preserve"> (Один миллион триста одиннадцать тысяч сто три и 20/100) рубля</w:t>
            </w:r>
            <w:r w:rsidR="00DF4D32">
              <w:rPr>
                <w:bCs/>
                <w:szCs w:val="24"/>
              </w:rPr>
              <w:t xml:space="preserve">.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1D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проектно-сметным методом.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BF6F00" w:rsidP="00DF4D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BF6F00" w:rsidP="00BF6F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BF6F00" w:rsidP="008558D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«12»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="003834B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BF6F0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BF6F0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не по</w:t>
            </w:r>
            <w:bookmarkStart w:id="0" w:name="_GoBack"/>
            <w:bookmarkEnd w:id="0"/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D558E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834B0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558DC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BF6F00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DF4D32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B9C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uiPriority w:val="99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2023-03-15T06:53:00Z</cp:lastPrinted>
  <dcterms:created xsi:type="dcterms:W3CDTF">2023-08-31T14:17:00Z</dcterms:created>
  <dcterms:modified xsi:type="dcterms:W3CDTF">2023-08-31T14:17:00Z</dcterms:modified>
</cp:coreProperties>
</file>