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1F5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B3167B" w:rsidP="001F570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Запрос предложений в электронной форме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8B7A79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B3167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B3167B" w:rsidRPr="00A76B51" w:rsidRDefault="00B3167B" w:rsidP="00B3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B3167B" w:rsidRPr="00A76B51" w:rsidRDefault="00B3167B" w:rsidP="00B3167B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 3А, стр.1</w:t>
            </w:r>
          </w:p>
        </w:tc>
      </w:tr>
      <w:tr w:rsidR="00B3167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B3167B" w:rsidRPr="00A76B51" w:rsidRDefault="00B3167B" w:rsidP="00B3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B3167B" w:rsidRPr="008558DC" w:rsidRDefault="00B3167B" w:rsidP="00B3167B">
            <w:pPr>
              <w:spacing w:after="0" w:line="240" w:lineRule="auto"/>
              <w:ind w:left="-74" w:firstLine="142"/>
              <w:contextualSpacing/>
              <w:jc w:val="both"/>
              <w:rPr>
                <w:color w:val="000000"/>
                <w:kern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vyakovlev</w:t>
            </w:r>
            <w:proofErr w:type="spellEnd"/>
            <w:r w:rsidRPr="008558DC">
              <w:rPr>
                <w:rFonts w:ascii="Times New Roman" w:eastAsia="Calibri" w:hAnsi="Times New Roman" w:cs="Times New Roman"/>
                <w:sz w:val="24"/>
                <w:szCs w:val="24"/>
              </w:rPr>
              <w:t>@rscc.ru</w:t>
            </w:r>
          </w:p>
        </w:tc>
      </w:tr>
      <w:tr w:rsidR="00B3167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B3167B" w:rsidRPr="00A76B51" w:rsidRDefault="00B3167B" w:rsidP="00B3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B3167B" w:rsidRPr="00DC4EAE" w:rsidRDefault="00B3167B" w:rsidP="00B3167B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16-11</w:t>
            </w:r>
          </w:p>
        </w:tc>
      </w:tr>
      <w:tr w:rsidR="00B3167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B3167B" w:rsidRPr="00A76B51" w:rsidRDefault="00B3167B" w:rsidP="00B3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B3167B" w:rsidRPr="00DC4EAE" w:rsidRDefault="00B3167B" w:rsidP="00B3167B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B3167B" w:rsidP="00B3167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организации выхода в правом крыле технического здания 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1F570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1F570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B3167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B3167B" w:rsidP="00B3167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Владимирская область, Гусь-Хрустальный р-н, 7 км на северо-восток от д. </w:t>
            </w:r>
            <w:proofErr w:type="spellStart"/>
            <w:r w:rsidRPr="00B3167B">
              <w:rPr>
                <w:rFonts w:ascii="Times New Roman" w:eastAsia="Calibri" w:hAnsi="Times New Roman" w:cs="Times New Roman"/>
                <w:sz w:val="24"/>
                <w:szCs w:val="24"/>
              </w:rPr>
              <w:t>Дудор</w:t>
            </w:r>
            <w:proofErr w:type="spellEnd"/>
            <w:r w:rsidRPr="00B316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B3167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B3167B" w:rsidRPr="00B3167B" w:rsidRDefault="00B3167B" w:rsidP="00B3167B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67B">
              <w:rPr>
                <w:rFonts w:ascii="Times New Roman" w:eastAsia="Calibri" w:hAnsi="Times New Roman" w:cs="Times New Roman"/>
                <w:sz w:val="24"/>
                <w:szCs w:val="24"/>
              </w:rPr>
              <w:t>90 (девяносто) календарных дней с даты заключения Договора.</w:t>
            </w:r>
          </w:p>
          <w:p w:rsidR="00A76B51" w:rsidRPr="00A76B51" w:rsidRDefault="00B3167B" w:rsidP="00B3167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7B">
              <w:rPr>
                <w:rFonts w:ascii="Times New Roman" w:eastAsia="Calibri" w:hAnsi="Times New Roman" w:cs="Times New Roman"/>
                <w:sz w:val="24"/>
                <w:szCs w:val="24"/>
              </w:rPr>
              <w:t>Подрядчик имеет право на досрочное выполнение работ при условии письменного согласия Заказчика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1E7D86" w:rsidRPr="001F570B" w:rsidRDefault="00637601" w:rsidP="001E7D86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780 230</w:t>
            </w:r>
            <w:r w:rsidR="001F570B" w:rsidRPr="001F570B">
              <w:rPr>
                <w:bCs/>
                <w:szCs w:val="24"/>
              </w:rPr>
              <w:t>,00 (</w:t>
            </w:r>
            <w:r>
              <w:rPr>
                <w:bCs/>
                <w:szCs w:val="24"/>
              </w:rPr>
              <w:t>Семьсот восемьдесят тысяч двести тридцать</w:t>
            </w:r>
            <w:r w:rsidR="001F570B" w:rsidRPr="001F570B">
              <w:rPr>
                <w:bCs/>
                <w:szCs w:val="24"/>
              </w:rPr>
              <w:t xml:space="preserve"> и 00/100) рублей</w:t>
            </w:r>
            <w:r w:rsidR="001E7D86" w:rsidRPr="001F570B">
              <w:rPr>
                <w:bCs/>
                <w:szCs w:val="24"/>
              </w:rPr>
              <w:t>.</w:t>
            </w:r>
          </w:p>
          <w:p w:rsidR="00AF3320" w:rsidRPr="001F570B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</w:t>
            </w:r>
            <w:bookmarkStart w:id="0" w:name="_GoBack"/>
            <w:bookmarkEnd w:id="0"/>
            <w:r w:rsidRPr="001F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</w:t>
            </w: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076CC5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</w:t>
            </w:r>
            <w:r w:rsidR="00B3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проектно-сметным </w:t>
            </w:r>
            <w:r w:rsidR="003834B0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F359B3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9C2C5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1F5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1F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1F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1809C3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  <w:shd w:val="clear" w:color="auto" w:fill="auto"/>
          </w:tcPr>
          <w:p w:rsidR="009C2C53" w:rsidRPr="001F570B" w:rsidRDefault="001E7D86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1F570B" w:rsidRDefault="003834B0" w:rsidP="001F57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3143BA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1E7D86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до 1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час. 00 мин. (время м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1F5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8B5BB6" w:rsidRDefault="001E7D86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«2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1F5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8B5BB6" w:rsidRDefault="003834B0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года, 11 час. 00 мин. (время м</w:t>
            </w:r>
            <w:r w:rsidR="00327DBC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1F570B" w:rsidRDefault="00B3167B" w:rsidP="001F570B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«05</w:t>
            </w:r>
            <w:r w:rsidR="003834B0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3834B0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  <w:r w:rsidR="007C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1F570B" w:rsidRDefault="003834B0" w:rsidP="001F570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  <w:r w:rsidR="007C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1F570B" w:rsidRDefault="00B0564D" w:rsidP="001F570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587C57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9C2C53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 w:rsidR="009C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9C2C53">
              <w:t xml:space="preserve"> </w:t>
            </w:r>
            <w:r w:rsidR="009C2C53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9C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9C2C53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30F99"/>
    <w:rsid w:val="00052BD5"/>
    <w:rsid w:val="0006047F"/>
    <w:rsid w:val="000655C8"/>
    <w:rsid w:val="00076CC5"/>
    <w:rsid w:val="001061E8"/>
    <w:rsid w:val="001128A6"/>
    <w:rsid w:val="00123471"/>
    <w:rsid w:val="0012694B"/>
    <w:rsid w:val="00154E65"/>
    <w:rsid w:val="001809C3"/>
    <w:rsid w:val="001A0621"/>
    <w:rsid w:val="001C71A4"/>
    <w:rsid w:val="001E7D86"/>
    <w:rsid w:val="001F3579"/>
    <w:rsid w:val="001F570B"/>
    <w:rsid w:val="00206110"/>
    <w:rsid w:val="002264B3"/>
    <w:rsid w:val="002304EF"/>
    <w:rsid w:val="00234905"/>
    <w:rsid w:val="00234C3D"/>
    <w:rsid w:val="002507DD"/>
    <w:rsid w:val="00256156"/>
    <w:rsid w:val="002C683C"/>
    <w:rsid w:val="003143BA"/>
    <w:rsid w:val="003172BE"/>
    <w:rsid w:val="00327DBC"/>
    <w:rsid w:val="003834B0"/>
    <w:rsid w:val="00410963"/>
    <w:rsid w:val="00434B70"/>
    <w:rsid w:val="00456D6E"/>
    <w:rsid w:val="00465BB0"/>
    <w:rsid w:val="0047269E"/>
    <w:rsid w:val="00477011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87C57"/>
    <w:rsid w:val="00595AD0"/>
    <w:rsid w:val="005D4E7A"/>
    <w:rsid w:val="005E53DD"/>
    <w:rsid w:val="00604D1E"/>
    <w:rsid w:val="00624C06"/>
    <w:rsid w:val="00636B38"/>
    <w:rsid w:val="00637601"/>
    <w:rsid w:val="00654737"/>
    <w:rsid w:val="006D7DDA"/>
    <w:rsid w:val="007354E0"/>
    <w:rsid w:val="00780FF0"/>
    <w:rsid w:val="007911A2"/>
    <w:rsid w:val="007C0EAD"/>
    <w:rsid w:val="00844E4B"/>
    <w:rsid w:val="008846E1"/>
    <w:rsid w:val="008B5BB6"/>
    <w:rsid w:val="008B7A79"/>
    <w:rsid w:val="008F053A"/>
    <w:rsid w:val="008F2748"/>
    <w:rsid w:val="008F7C1A"/>
    <w:rsid w:val="009404E4"/>
    <w:rsid w:val="00957CB5"/>
    <w:rsid w:val="00960BE1"/>
    <w:rsid w:val="00973FF6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0564D"/>
    <w:rsid w:val="00B3167B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0651B"/>
    <w:rsid w:val="00D14071"/>
    <w:rsid w:val="00D53127"/>
    <w:rsid w:val="00D65E67"/>
    <w:rsid w:val="00DC4EAE"/>
    <w:rsid w:val="00DC5FDD"/>
    <w:rsid w:val="00DD25CA"/>
    <w:rsid w:val="00DE1D3C"/>
    <w:rsid w:val="00E24991"/>
    <w:rsid w:val="00E44F94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98A4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3</cp:revision>
  <cp:lastPrinted>2023-09-22T13:01:00Z</cp:lastPrinted>
  <dcterms:created xsi:type="dcterms:W3CDTF">2023-09-25T11:35:00Z</dcterms:created>
  <dcterms:modified xsi:type="dcterms:W3CDTF">2023-09-25T13:20:00Z</dcterms:modified>
</cp:coreProperties>
</file>