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</w:t>
      </w:r>
      <w:r w:rsidR="00A3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КОНКУРСА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A37F27" w:rsidP="00FA628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 участниками которого могут являться только субъекты малого и среднего предпринимательства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721D53" w:rsidP="00A76B5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АО "Сбербанк – АСТ" по адресу: Российская Федерация, 119435, город Москва,</w:t>
            </w:r>
            <w:r w:rsidR="009A1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 дом 12, строение 9. http:// www.sberbank-ast.ru.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115162, Москва, ул. Шаболовка, 37.</w:t>
            </w:r>
          </w:p>
        </w:tc>
      </w:tr>
      <w:tr w:rsidR="00FA6285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FA6285" w:rsidRDefault="00FA6285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FA6285" w:rsidRPr="00A76B51" w:rsidRDefault="00FA6285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109289, г. Москва, </w:t>
            </w:r>
            <w:proofErr w:type="spellStart"/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Николоямский</w:t>
            </w:r>
            <w:proofErr w:type="spellEnd"/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3А, стр.1.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D57F20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asadykov@rscc.ru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A76B51" w:rsidRDefault="00A76B51" w:rsidP="00D57F2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+7 (495) 730-03-87 доб. 1</w:t>
            </w:r>
            <w:r w:rsidR="00D57F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57F2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A76B51" w:rsidRDefault="00D57F20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20">
              <w:rPr>
                <w:rFonts w:ascii="Times New Roman" w:eastAsia="Calibri" w:hAnsi="Times New Roman" w:cs="Times New Roman"/>
                <w:sz w:val="24"/>
                <w:szCs w:val="24"/>
              </w:rPr>
              <w:t>Садыков Андрей Владимирович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5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76B51" w:rsidRPr="00A76B51" w:rsidRDefault="00D57F20" w:rsidP="008906C6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7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Поставка преобразователей частоты </w:t>
            </w:r>
            <w:proofErr w:type="spellStart"/>
            <w:r w:rsidRPr="00D57F20">
              <w:rPr>
                <w:rFonts w:ascii="Times New Roman" w:eastAsia="Calibri" w:hAnsi="Times New Roman" w:cs="Times New Roman"/>
                <w:sz w:val="24"/>
                <w:szCs w:val="24"/>
              </w:rPr>
              <w:t>Ka</w:t>
            </w:r>
            <w:proofErr w:type="spellEnd"/>
            <w:r w:rsidRPr="00D57F20">
              <w:rPr>
                <w:rFonts w:ascii="Times New Roman" w:eastAsia="Calibri" w:hAnsi="Times New Roman" w:cs="Times New Roman"/>
                <w:sz w:val="24"/>
                <w:szCs w:val="24"/>
              </w:rPr>
              <w:t>-диапазона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3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76B51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D57F20" w:rsidRDefault="00D57F20" w:rsidP="00D57F20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141980, РФ, г. Дубна, Московская обл. ул. Александровка, д. 43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D57F20" w:rsidP="00FD47DA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240 календарных дней с даты подписания Договора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234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FA6285" w:rsidRDefault="00D57F20" w:rsidP="00FA62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149 583,00 (Сто сорок девять тысяч пятьсот восемьдесят три и 00/100) доллара США</w:t>
            </w:r>
            <w:r w:rsidR="00721D53"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A76B51" w:rsidRDefault="00234905" w:rsidP="00FA62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721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A37F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D57F20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c>
          <w:tcPr>
            <w:tcW w:w="3496" w:type="dxa"/>
          </w:tcPr>
          <w:p w:rsidR="00A76B51" w:rsidRPr="00A76B51" w:rsidRDefault="00D14071" w:rsidP="00A37F27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D57F20" w:rsidRPr="00D57F20" w:rsidRDefault="00D57F20" w:rsidP="00D57F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F20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Заказчиком установлено требование об обеспечении заявки путем внесения денежных средств или предоставлением банковской гарантии. Размер обеспечения заявки составляет 220 000,00 (Двести двадцать тысяч и 00/100) рублей, без НДС.</w:t>
            </w:r>
          </w:p>
          <w:p w:rsidR="008A20B7" w:rsidRPr="00A37F27" w:rsidRDefault="00D57F20" w:rsidP="00D57F2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7F20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E24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721D53" w:rsidP="00A76B51">
            <w:pPr>
              <w:spacing w:after="0" w:line="240" w:lineRule="auto"/>
              <w:ind w:left="1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размещает Извещение о проведении запроса предложений с документацией на электронной торговой площадке АО «Сбербанк-АСТ» по адресу: http:// www.sberbank-ast.ru</w:t>
            </w:r>
            <w:proofErr w:type="gramStart"/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единой информационной системе в сети Интернет (далее – ЕИС) по адресу zakupki.gov.ru, на сайте ГП КС www.rscc.ru. Прием заявок: ЭТП (электронный адрес ЭТП http:// www.sberbank-ast.ru.) в соответствии с регламентом работы ЭТП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721D53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АО «Сбербанк-АСТ» по адресу: http:// www.sberbank-ast.ru.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4" w:type="dxa"/>
          </w:tcPr>
          <w:p w:rsidR="00A76B51" w:rsidRPr="00A76B51" w:rsidRDefault="00D57F20" w:rsidP="00BB10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558C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F8558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A76B51" w:rsidRPr="00A76B51" w:rsidRDefault="00327940" w:rsidP="002741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2741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7F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</w:t>
            </w:r>
            <w:r w:rsidR="00F855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ября </w:t>
            </w:r>
            <w:r w:rsid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F855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до</w:t>
            </w:r>
            <w:r w:rsidR="0026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  <w:r w:rsidR="0026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14" w:type="dxa"/>
          </w:tcPr>
          <w:p w:rsidR="00A76B51" w:rsidRPr="00A76B51" w:rsidRDefault="00D57F20" w:rsidP="00BB10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A76B51" w:rsidRPr="00A76B51" w:rsidRDefault="00E24991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14" w:type="dxa"/>
          </w:tcPr>
          <w:p w:rsidR="00A76B51" w:rsidRPr="00A76B51" w:rsidRDefault="00327940" w:rsidP="00D272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A76B51" w:rsidRPr="00A76B51" w:rsidRDefault="00E24991" w:rsidP="00E2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4" w:type="dxa"/>
          </w:tcPr>
          <w:p w:rsidR="00A76B51" w:rsidRPr="00A76B51" w:rsidRDefault="00327940" w:rsidP="00D2720C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A76B51" w:rsidRPr="00A76B51" w:rsidRDefault="00327940" w:rsidP="00D2720C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A76B51" w:rsidRPr="00A76B51" w:rsidRDefault="00327940" w:rsidP="00327940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оября</w:t>
            </w:r>
            <w:r w:rsidR="00600AFA" w:rsidRPr="00600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A76B51" w:rsidRPr="00A76B51" w:rsidRDefault="00327940" w:rsidP="00327940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57F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оября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6014" w:type="dxa"/>
          </w:tcPr>
          <w:p w:rsidR="00A76B51" w:rsidRPr="00A76B51" w:rsidRDefault="00A76B51" w:rsidP="00327940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3279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7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32794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1A7921">
              <w:rPr>
                <w:rFonts w:ascii="Times New Roman" w:eastAsia="Calibri" w:hAnsi="Times New Roman" w:cs="Times New Roman"/>
                <w:sz w:val="24"/>
                <w:szCs w:val="24"/>
              </w:rPr>
              <w:t>оября</w:t>
            </w:r>
            <w:r w:rsidR="00600AFA" w:rsidRPr="00600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A792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106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52BD5"/>
    <w:rsid w:val="0006047F"/>
    <w:rsid w:val="000B4F8C"/>
    <w:rsid w:val="001061E8"/>
    <w:rsid w:val="00123471"/>
    <w:rsid w:val="0012694B"/>
    <w:rsid w:val="00161F91"/>
    <w:rsid w:val="001A7921"/>
    <w:rsid w:val="00234905"/>
    <w:rsid w:val="002507DD"/>
    <w:rsid w:val="00256156"/>
    <w:rsid w:val="00267631"/>
    <w:rsid w:val="00274111"/>
    <w:rsid w:val="003172BE"/>
    <w:rsid w:val="00327940"/>
    <w:rsid w:val="00456D6E"/>
    <w:rsid w:val="005031E1"/>
    <w:rsid w:val="00547B10"/>
    <w:rsid w:val="005D4E7A"/>
    <w:rsid w:val="00600AFA"/>
    <w:rsid w:val="00654737"/>
    <w:rsid w:val="00721D53"/>
    <w:rsid w:val="00780FF0"/>
    <w:rsid w:val="008353E2"/>
    <w:rsid w:val="0088729B"/>
    <w:rsid w:val="008906C6"/>
    <w:rsid w:val="00894C29"/>
    <w:rsid w:val="008A20B7"/>
    <w:rsid w:val="009964E1"/>
    <w:rsid w:val="009A17D0"/>
    <w:rsid w:val="00A37F27"/>
    <w:rsid w:val="00A76B51"/>
    <w:rsid w:val="00AF04B0"/>
    <w:rsid w:val="00B7446E"/>
    <w:rsid w:val="00BB10CF"/>
    <w:rsid w:val="00BE57A5"/>
    <w:rsid w:val="00C7364B"/>
    <w:rsid w:val="00D14071"/>
    <w:rsid w:val="00D2720C"/>
    <w:rsid w:val="00D57F20"/>
    <w:rsid w:val="00DA1234"/>
    <w:rsid w:val="00DC5FDD"/>
    <w:rsid w:val="00E24991"/>
    <w:rsid w:val="00F359B3"/>
    <w:rsid w:val="00F8558C"/>
    <w:rsid w:val="00FA6285"/>
    <w:rsid w:val="00FB43AD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85CE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Садыков Андрей Владимирович</cp:lastModifiedBy>
  <cp:revision>5</cp:revision>
  <cp:lastPrinted>2021-09-20T11:30:00Z</cp:lastPrinted>
  <dcterms:created xsi:type="dcterms:W3CDTF">2021-10-06T09:49:00Z</dcterms:created>
  <dcterms:modified xsi:type="dcterms:W3CDTF">2021-10-13T07:14:00Z</dcterms:modified>
</cp:coreProperties>
</file>