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vbedrickij@rscc.ru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16-10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Бедрицкий Владимир Анатолиевич.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161F91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ламп бегущей волны производства "</w:t>
            </w:r>
            <w:proofErr w:type="spellStart"/>
            <w:r w:rsidRPr="00161F91">
              <w:rPr>
                <w:rFonts w:ascii="Times New Roman" w:eastAsia="Calibri" w:hAnsi="Times New Roman" w:cs="Times New Roman"/>
                <w:sz w:val="24"/>
                <w:szCs w:val="24"/>
              </w:rPr>
              <w:t>Thales</w:t>
            </w:r>
            <w:proofErr w:type="spellEnd"/>
            <w:r w:rsidRPr="00161F91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товара, </w:t>
            </w:r>
            <w:proofErr w:type="gramStart"/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proofErr w:type="gramEnd"/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161F91" w:rsidRPr="00161F91" w:rsidRDefault="00161F91" w:rsidP="00161F9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-Московская область, г. Дубна, улица Александровка, дом 43.,</w:t>
            </w:r>
          </w:p>
          <w:p w:rsidR="00A76B51" w:rsidRPr="00A76B51" w:rsidRDefault="00161F91" w:rsidP="00161F9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-Московская обл., Одинцовский р-н, дер. </w:t>
            </w:r>
            <w:proofErr w:type="spellStart"/>
            <w:proofErr w:type="gramStart"/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Сколковское</w:t>
            </w:r>
            <w:proofErr w:type="spellEnd"/>
            <w:proofErr w:type="gramEnd"/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61F91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 календарных дней 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721D53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120 438,00 (Сто двадцать тысяч четыреста тридцать восемь и 00/100) евро.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FD47DA" w:rsidRPr="00FD47DA" w:rsidRDefault="00FD47DA" w:rsidP="00FD47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заявки. Размер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 составляет </w:t>
            </w:r>
            <w:r w:rsidR="00721D53"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207 000,00 (двести семь тысяч и 00/100) рублей</w:t>
            </w:r>
            <w:r w:rsidRPr="00FD47DA">
              <w:rPr>
                <w:rFonts w:ascii="Times New Roman" w:eastAsia="Calibri" w:hAnsi="Times New Roman" w:cs="Times New Roman"/>
                <w:sz w:val="24"/>
                <w:szCs w:val="24"/>
              </w:rPr>
              <w:t>, без НДС.</w:t>
            </w:r>
          </w:p>
          <w:p w:rsidR="008A20B7" w:rsidRPr="00A37F27" w:rsidRDefault="00FD47DA" w:rsidP="00FD47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7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заявки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FA6285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F8558C" w:rsidP="00FA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FA6285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C7364B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C7364B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C7364B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C7364B" w:rsidP="00B7446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C7364B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3172BE"/>
    <w:rsid w:val="00456D6E"/>
    <w:rsid w:val="005031E1"/>
    <w:rsid w:val="00547B10"/>
    <w:rsid w:val="005D4E7A"/>
    <w:rsid w:val="00600AFA"/>
    <w:rsid w:val="00654737"/>
    <w:rsid w:val="00721D53"/>
    <w:rsid w:val="00780FF0"/>
    <w:rsid w:val="0088729B"/>
    <w:rsid w:val="008906C6"/>
    <w:rsid w:val="00894C29"/>
    <w:rsid w:val="008A20B7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3F86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Бедрицкий Владимир Анатолиевич</cp:lastModifiedBy>
  <cp:revision>32</cp:revision>
  <cp:lastPrinted>2021-09-20T11:30:00Z</cp:lastPrinted>
  <dcterms:created xsi:type="dcterms:W3CDTF">2019-02-21T09:27:00Z</dcterms:created>
  <dcterms:modified xsi:type="dcterms:W3CDTF">2021-09-20T14:46:00Z</dcterms:modified>
</cp:coreProperties>
</file>