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</w:t>
      </w:r>
      <w:r w:rsidR="00A37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КОНКУРСА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6133"/>
        <w:gridCol w:w="25"/>
      </w:tblGrid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5989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5989" w:type="dxa"/>
          </w:tcPr>
          <w:p w:rsidR="00A76B51" w:rsidRPr="00A76B51" w:rsidRDefault="00A37F27" w:rsidP="00136DD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конкурс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6DD2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электронной форме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5989" w:type="dxa"/>
          </w:tcPr>
          <w:p w:rsidR="00A76B51" w:rsidRPr="00A76B51" w:rsidRDefault="00A76B51" w:rsidP="00A76B5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ектронная торговая площадка ГПБ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</w:t>
            </w:r>
            <w:r w:rsidR="00052B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52BD5">
              <w:t xml:space="preserve"> </w:t>
            </w:r>
            <w:r w:rsidR="00052BD5" w:rsidRPr="00052BD5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Федерация, 117342, г. Москва, ул. Миклухо-Маклая д. 40.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etp.gpb.ru.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5989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5989" w:type="dxa"/>
          </w:tcPr>
          <w:p w:rsidR="00A76B51" w:rsidRPr="00A76B51" w:rsidRDefault="00A76B51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115162, Москва, ул. Шаболовка, 37.</w:t>
            </w:r>
          </w:p>
        </w:tc>
      </w:tr>
      <w:tr w:rsidR="00AC5B3E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C5B3E" w:rsidRPr="00A76B51" w:rsidRDefault="00AC5B3E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989" w:type="dxa"/>
          </w:tcPr>
          <w:p w:rsidR="00AC5B3E" w:rsidRPr="00A76B51" w:rsidRDefault="00262DB6" w:rsidP="001243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124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sadykov</w:t>
            </w:r>
            <w:proofErr w:type="spellEnd"/>
            <w:r w:rsidR="00136DD2" w:rsidRPr="0013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@rscc.ru</w:t>
            </w:r>
          </w:p>
        </w:tc>
      </w:tr>
      <w:tr w:rsidR="00AC5B3E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C5B3E" w:rsidRPr="00A76B51" w:rsidRDefault="00AC5B3E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989" w:type="dxa"/>
          </w:tcPr>
          <w:p w:rsidR="00AC5B3E" w:rsidRPr="00262DB6" w:rsidRDefault="00AC5B3E" w:rsidP="0012435F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 (495) 730-03-87 доб. 1</w:t>
            </w:r>
            <w:r w:rsidR="001243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243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5989" w:type="dxa"/>
          </w:tcPr>
          <w:p w:rsidR="00A76B51" w:rsidRPr="00A76B51" w:rsidRDefault="0012435F" w:rsidP="0026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 Андрей Владимирович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5704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предмете </w:t>
            </w:r>
            <w:r w:rsidR="00570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контракт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A76B51" w:rsidRDefault="00256156" w:rsidP="0025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  <w:r w:rsidR="0057043D" w:rsidRPr="0057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="0057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89" w:type="dxa"/>
          </w:tcPr>
          <w:p w:rsidR="00A76B51" w:rsidRPr="00A76B51" w:rsidRDefault="0012435F" w:rsidP="0026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r w:rsidR="00964B8A" w:rsidRPr="00964B8A">
              <w:rPr>
                <w:rFonts w:ascii="Times New Roman" w:hAnsi="Times New Roman" w:cs="Times New Roman"/>
                <w:sz w:val="24"/>
                <w:szCs w:val="24"/>
              </w:rPr>
              <w:t>услуг по добровольному медицинскому страхованию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A76B51" w:rsidRDefault="00256156" w:rsidP="0013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136DD2">
              <w:rPr>
                <w:rFonts w:ascii="Times New Roman" w:eastAsia="Calibri" w:hAnsi="Times New Roman" w:cs="Times New Roman"/>
                <w:sz w:val="24"/>
                <w:szCs w:val="24"/>
              </w:rPr>
              <w:t>оказанию услуг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5989" w:type="dxa"/>
          </w:tcPr>
          <w:p w:rsidR="00A76B51" w:rsidRPr="00A76B51" w:rsidRDefault="00256156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A76B51" w:rsidRDefault="00A76B51" w:rsidP="00136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</w:t>
            </w:r>
            <w:r w:rsidR="00136DD2">
              <w:rPr>
                <w:rFonts w:ascii="Times New Roman" w:eastAsia="Calibri" w:hAnsi="Times New Roman" w:cs="Times New Roman"/>
                <w:sz w:val="24"/>
                <w:szCs w:val="24"/>
              </w:rPr>
              <w:t>оказываемых услуг</w:t>
            </w:r>
            <w:r w:rsidR="000B18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5989" w:type="dxa"/>
          </w:tcPr>
          <w:p w:rsidR="00A76B51" w:rsidRPr="00A76B51" w:rsidRDefault="00256156" w:rsidP="00B7446E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5989" w:type="dxa"/>
          </w:tcPr>
          <w:p w:rsidR="00964B8A" w:rsidRPr="00964B8A" w:rsidRDefault="00964B8A" w:rsidP="00964B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8A">
              <w:rPr>
                <w:rFonts w:ascii="Times New Roman" w:hAnsi="Times New Roman" w:cs="Times New Roman"/>
                <w:sz w:val="24"/>
                <w:szCs w:val="24"/>
              </w:rPr>
              <w:t xml:space="preserve">1. 109289, г. Москва, </w:t>
            </w:r>
            <w:proofErr w:type="spellStart"/>
            <w:r w:rsidRPr="00964B8A">
              <w:rPr>
                <w:rFonts w:ascii="Times New Roman" w:hAnsi="Times New Roman" w:cs="Times New Roman"/>
                <w:sz w:val="24"/>
                <w:szCs w:val="24"/>
              </w:rPr>
              <w:t>Николоямский</w:t>
            </w:r>
            <w:proofErr w:type="spellEnd"/>
            <w:r w:rsidRPr="00964B8A">
              <w:rPr>
                <w:rFonts w:ascii="Times New Roman" w:hAnsi="Times New Roman" w:cs="Times New Roman"/>
                <w:sz w:val="24"/>
                <w:szCs w:val="24"/>
              </w:rPr>
              <w:t xml:space="preserve"> пер. д. 3А, стр.1 – центральный офис ГП КС.</w:t>
            </w:r>
          </w:p>
          <w:p w:rsidR="00964B8A" w:rsidRPr="00964B8A" w:rsidRDefault="00964B8A" w:rsidP="00964B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4B8A">
              <w:rPr>
                <w:rFonts w:ascii="Times New Roman" w:hAnsi="Times New Roman" w:cs="Times New Roman"/>
                <w:sz w:val="24"/>
                <w:szCs w:val="24"/>
              </w:rPr>
              <w:tab/>
              <w:t>115162, г. Москва, ул. Шаболовка, 37 – технический центр «Шаболовка».</w:t>
            </w:r>
          </w:p>
          <w:p w:rsidR="00964B8A" w:rsidRPr="00964B8A" w:rsidRDefault="00964B8A" w:rsidP="00964B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4B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143025, Московская обл., Одинцовский р-н, городское поселение </w:t>
            </w:r>
            <w:proofErr w:type="spellStart"/>
            <w:r w:rsidRPr="00964B8A">
              <w:rPr>
                <w:rFonts w:ascii="Times New Roman" w:hAnsi="Times New Roman" w:cs="Times New Roman"/>
                <w:sz w:val="24"/>
                <w:szCs w:val="24"/>
              </w:rPr>
              <w:t>Новоивановское</w:t>
            </w:r>
            <w:proofErr w:type="spellEnd"/>
            <w:r w:rsidRPr="00964B8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964B8A">
              <w:rPr>
                <w:rFonts w:ascii="Times New Roman" w:hAnsi="Times New Roman" w:cs="Times New Roman"/>
                <w:sz w:val="24"/>
                <w:szCs w:val="24"/>
              </w:rPr>
              <w:t>Марфино</w:t>
            </w:r>
            <w:proofErr w:type="spellEnd"/>
            <w:r w:rsidRPr="00964B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4B8A">
              <w:rPr>
                <w:rFonts w:ascii="Times New Roman" w:hAnsi="Times New Roman" w:cs="Times New Roman"/>
                <w:sz w:val="24"/>
                <w:szCs w:val="24"/>
              </w:rPr>
              <w:t>Сколковское</w:t>
            </w:r>
            <w:proofErr w:type="spellEnd"/>
            <w:r w:rsidRPr="00964B8A">
              <w:rPr>
                <w:rFonts w:ascii="Times New Roman" w:hAnsi="Times New Roman" w:cs="Times New Roman"/>
                <w:sz w:val="24"/>
                <w:szCs w:val="24"/>
              </w:rPr>
              <w:t xml:space="preserve"> ш. 1 – ЦКС «Сколково».</w:t>
            </w:r>
          </w:p>
          <w:p w:rsidR="00964B8A" w:rsidRPr="00964B8A" w:rsidRDefault="00964B8A" w:rsidP="00964B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64B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141143, Московская обл., Щелковский р-н, д. Долгое </w:t>
            </w:r>
            <w:proofErr w:type="spellStart"/>
            <w:r w:rsidRPr="00964B8A">
              <w:rPr>
                <w:rFonts w:ascii="Times New Roman" w:hAnsi="Times New Roman" w:cs="Times New Roman"/>
                <w:sz w:val="24"/>
                <w:szCs w:val="24"/>
              </w:rPr>
              <w:t>Ледово</w:t>
            </w:r>
            <w:proofErr w:type="spellEnd"/>
            <w:r w:rsidRPr="00964B8A">
              <w:rPr>
                <w:rFonts w:ascii="Times New Roman" w:hAnsi="Times New Roman" w:cs="Times New Roman"/>
                <w:sz w:val="24"/>
                <w:szCs w:val="24"/>
              </w:rPr>
              <w:t xml:space="preserve"> – ЦКС «Медвежьи озера».</w:t>
            </w:r>
          </w:p>
          <w:p w:rsidR="00964B8A" w:rsidRPr="00964B8A" w:rsidRDefault="00964B8A" w:rsidP="00964B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64B8A">
              <w:rPr>
                <w:rFonts w:ascii="Times New Roman" w:hAnsi="Times New Roman" w:cs="Times New Roman"/>
                <w:sz w:val="24"/>
                <w:szCs w:val="24"/>
              </w:rPr>
              <w:tab/>
              <w:t>141980, Московская обл., г. Дубна ул. Александровка д 43 – ЦКС «Дубна».</w:t>
            </w:r>
          </w:p>
          <w:p w:rsidR="00964B8A" w:rsidRPr="00964B8A" w:rsidRDefault="00964B8A" w:rsidP="00964B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64B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Владимирская обл., Гусь – Хрустальный р-н, тер. </w:t>
            </w:r>
            <w:proofErr w:type="spellStart"/>
            <w:r w:rsidRPr="00964B8A">
              <w:rPr>
                <w:rFonts w:ascii="Times New Roman" w:hAnsi="Times New Roman" w:cs="Times New Roman"/>
                <w:sz w:val="24"/>
                <w:szCs w:val="24"/>
              </w:rPr>
              <w:t>Григорьевского</w:t>
            </w:r>
            <w:proofErr w:type="spellEnd"/>
            <w:r w:rsidRPr="00964B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– ССС «Владимир».</w:t>
            </w:r>
          </w:p>
          <w:p w:rsidR="00964B8A" w:rsidRPr="00964B8A" w:rsidRDefault="00964B8A" w:rsidP="00964B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64B8A">
              <w:rPr>
                <w:rFonts w:ascii="Times New Roman" w:hAnsi="Times New Roman" w:cs="Times New Roman"/>
                <w:sz w:val="24"/>
                <w:szCs w:val="24"/>
              </w:rPr>
              <w:tab/>
              <w:t>662971, Красноярский край, ЗАТО Железногорск, г. Железногорск, ул. Красноярская, д.4а – ЦКС «Железногорск».</w:t>
            </w:r>
          </w:p>
          <w:p w:rsidR="00A76B51" w:rsidRPr="003E0576" w:rsidRDefault="00964B8A" w:rsidP="0096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964B8A">
              <w:rPr>
                <w:rFonts w:ascii="Times New Roman" w:hAnsi="Times New Roman" w:cs="Times New Roman"/>
                <w:sz w:val="24"/>
                <w:szCs w:val="24"/>
              </w:rPr>
              <w:tab/>
              <w:t>680528, Хабаровский край, Хабаровский р-н, с. Сергеевка, 21 км Сарапульского шоссе, 7 – ЦКС «Хабаровск».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262DB6" w:rsidRDefault="00A76B51" w:rsidP="00262DB6">
            <w:pPr>
              <w:pStyle w:val="a5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</w:pPr>
            <w:r w:rsidRPr="00262DB6">
              <w:t xml:space="preserve">Срок </w:t>
            </w:r>
            <w:r w:rsidR="00234905" w:rsidRPr="00262DB6">
              <w:t xml:space="preserve">поставки товара, </w:t>
            </w:r>
            <w:r w:rsidR="00234905" w:rsidRPr="00262DB6">
              <w:lastRenderedPageBreak/>
              <w:t>выполнения работ, оказания услуг</w:t>
            </w:r>
          </w:p>
        </w:tc>
        <w:tc>
          <w:tcPr>
            <w:tcW w:w="5989" w:type="dxa"/>
          </w:tcPr>
          <w:p w:rsidR="00A76B51" w:rsidRPr="00964B8A" w:rsidRDefault="00964B8A" w:rsidP="0012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 г. – 31.12.2022 г.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A76B51" w:rsidRDefault="00A76B51" w:rsidP="00262DB6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5989" w:type="dxa"/>
          </w:tcPr>
          <w:p w:rsidR="00A76B51" w:rsidRPr="00A76B51" w:rsidRDefault="004E106A" w:rsidP="006202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 Документации о проведении открытого конкурса в электронной форме.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Сведения о цене и условиях </w:t>
            </w:r>
            <w:r w:rsidR="0057043D" w:rsidRPr="00570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контракт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A76B51" w:rsidRPr="00A76B51" w:rsidTr="004E106A">
        <w:trPr>
          <w:gridAfter w:val="1"/>
          <w:wAfter w:w="24" w:type="dxa"/>
          <w:trHeight w:val="416"/>
        </w:trPr>
        <w:tc>
          <w:tcPr>
            <w:tcW w:w="3521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Начальная (максимальная) цена </w:t>
            </w:r>
            <w:r w:rsidR="0057043D" w:rsidRPr="0057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89" w:type="dxa"/>
          </w:tcPr>
          <w:p w:rsidR="00262DB6" w:rsidRPr="00FD5C52" w:rsidRDefault="00964B8A" w:rsidP="00262DB6">
            <w:pPr>
              <w:pStyle w:val="3"/>
              <w:numPr>
                <w:ilvl w:val="0"/>
                <w:numId w:val="0"/>
              </w:numPr>
              <w:spacing w:after="60"/>
              <w:contextualSpacing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85 000 000</w:t>
            </w:r>
            <w:r w:rsidRPr="00FD5C52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>00</w:t>
            </w:r>
            <w:r w:rsidRPr="00FD5C52">
              <w:rPr>
                <w:b/>
                <w:bCs/>
                <w:szCs w:val="24"/>
              </w:rPr>
              <w:t xml:space="preserve"> (</w:t>
            </w:r>
            <w:r>
              <w:rPr>
                <w:b/>
                <w:bCs/>
                <w:szCs w:val="24"/>
              </w:rPr>
              <w:t xml:space="preserve">Восемьдесят пять миллионов </w:t>
            </w:r>
            <w:r w:rsidRPr="00FD5C52">
              <w:rPr>
                <w:b/>
                <w:bCs/>
                <w:szCs w:val="24"/>
              </w:rPr>
              <w:t xml:space="preserve">и </w:t>
            </w:r>
            <w:r>
              <w:rPr>
                <w:b/>
                <w:bCs/>
                <w:szCs w:val="24"/>
              </w:rPr>
              <w:t>00</w:t>
            </w:r>
            <w:r w:rsidRPr="00FD5C52">
              <w:rPr>
                <w:b/>
                <w:bCs/>
                <w:szCs w:val="24"/>
              </w:rPr>
              <w:t>/100</w:t>
            </w:r>
            <w:r w:rsidR="00262DB6" w:rsidRPr="00FD5C52">
              <w:rPr>
                <w:b/>
                <w:bCs/>
                <w:szCs w:val="24"/>
              </w:rPr>
              <w:t xml:space="preserve">) </w:t>
            </w:r>
            <w:r w:rsidR="00262DB6">
              <w:rPr>
                <w:b/>
                <w:bCs/>
                <w:szCs w:val="24"/>
              </w:rPr>
              <w:t>рублей</w:t>
            </w:r>
          </w:p>
          <w:p w:rsidR="00867B00" w:rsidRPr="00A76B51" w:rsidRDefault="00262DB6" w:rsidP="0026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Предлагаемая Участником цена договора с учетом всех налогов не должна превышать начальную (максимальную) цену договора.</w:t>
            </w:r>
          </w:p>
        </w:tc>
      </w:tr>
      <w:tr w:rsidR="00A76B51" w:rsidRPr="00A76B51" w:rsidTr="004E106A">
        <w:trPr>
          <w:gridAfter w:val="1"/>
          <w:wAfter w:w="24" w:type="dxa"/>
          <w:trHeight w:val="1046"/>
        </w:trPr>
        <w:tc>
          <w:tcPr>
            <w:tcW w:w="3521" w:type="dxa"/>
          </w:tcPr>
          <w:p w:rsidR="00A76B51" w:rsidRPr="004E106A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 w:rsidRPr="004E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E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.Порядок формирования цены </w:t>
            </w:r>
            <w:r w:rsidR="0057043D" w:rsidRPr="004E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4E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89" w:type="dxa"/>
          </w:tcPr>
          <w:p w:rsidR="004E106A" w:rsidRPr="004E106A" w:rsidRDefault="004E106A" w:rsidP="004E1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4E106A" w:rsidRDefault="004E106A" w:rsidP="004E1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 выполняемых работ и иных условий исполнения договора.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4E106A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 w:rsidRPr="004E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E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5989" w:type="dxa"/>
          </w:tcPr>
          <w:p w:rsidR="00A76B51" w:rsidRPr="004E106A" w:rsidRDefault="00A76B51" w:rsidP="001E2A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5B04B4" w:rsidRPr="004E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 средств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5989" w:type="dxa"/>
          </w:tcPr>
          <w:p w:rsidR="00A76B51" w:rsidRPr="00A76B51" w:rsidRDefault="00A76B51" w:rsidP="00867B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="008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договора,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.Обоснование начальной (максимальной) цены </w:t>
            </w:r>
            <w:r w:rsidR="0057043D" w:rsidRPr="0057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89" w:type="dxa"/>
          </w:tcPr>
          <w:p w:rsidR="00A76B51" w:rsidRPr="009F4AEA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57043D" w:rsidRPr="004E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4E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установлена на основании анализа полученных по запросу коммерческих предложений</w:t>
            </w:r>
            <w:r w:rsidR="00F359B3" w:rsidRPr="004E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4E106A">
        <w:tc>
          <w:tcPr>
            <w:tcW w:w="3521" w:type="dxa"/>
          </w:tcPr>
          <w:p w:rsidR="00A76B51" w:rsidRPr="00A76B51" w:rsidRDefault="00D14071" w:rsidP="00A37F27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обеспечение исполнения </w:t>
            </w:r>
            <w:r w:rsidR="0057043D" w:rsidRPr="0057043D">
              <w:rPr>
                <w:rFonts w:ascii="Times New Roman" w:eastAsia="Calibri" w:hAnsi="Times New Roman" w:cs="Times New Roman"/>
                <w:sz w:val="24"/>
                <w:szCs w:val="24"/>
              </w:rPr>
              <w:t>контракт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а, заключаемого по результатам закупки </w:t>
            </w:r>
          </w:p>
        </w:tc>
        <w:tc>
          <w:tcPr>
            <w:tcW w:w="6013" w:type="dxa"/>
            <w:gridSpan w:val="2"/>
          </w:tcPr>
          <w:p w:rsidR="005B04B4" w:rsidRPr="005B04B4" w:rsidRDefault="005B04B4" w:rsidP="005B04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Заказчиком установлено требование об обеспечении заявки. </w:t>
            </w:r>
          </w:p>
          <w:p w:rsidR="004827C3" w:rsidRPr="004827C3" w:rsidRDefault="00E37BAF" w:rsidP="004827C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7BAF">
              <w:rPr>
                <w:rFonts w:ascii="Times New Roman" w:hAnsi="Times New Roman" w:cs="Times New Roman"/>
                <w:b/>
                <w:sz w:val="24"/>
                <w:szCs w:val="24"/>
              </w:rPr>
              <w:t>4 000 000,00 (Четыре миллиона и 00/100</w:t>
            </w:r>
            <w:r w:rsidR="004827C3" w:rsidRPr="004827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 рублей, без НДС.</w:t>
            </w:r>
          </w:p>
          <w:p w:rsidR="004E025C" w:rsidRPr="004E025C" w:rsidRDefault="004E025C" w:rsidP="004E02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0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Указанная сумма вносится Участником закупки до окончания срока подачи заявок на ЭТП.</w:t>
            </w:r>
          </w:p>
          <w:p w:rsidR="00A76B51" w:rsidRPr="00620225" w:rsidRDefault="004E025C" w:rsidP="004E02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0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внесения обеспечения – в соответствии с регламентом и инструкциями ЭТП.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4E106A" w:rsidP="00FB43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2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 w:rsid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4E106A" w:rsidP="00E249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9F4AEA">
            <w:pPr>
              <w:spacing w:after="0" w:line="240" w:lineRule="auto"/>
              <w:ind w:left="17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D14071"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ектронн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ГПБ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 w:rsidR="00D14071"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etp.gpb.ru.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единой информационной системе в сети Интернет (далее – ЕИС) по адресу zakupki.gov.ru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507DD">
              <w:t xml:space="preserve"> </w:t>
            </w:r>
            <w:r w:rsidR="002507DD"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ГП КС www.rscc.ru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507DD"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 заявок: ЭТП (электронный адрес ЭТП etp.gpb.ru) в соответствии с регламентом работы ЭТП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A76B51" w:rsidRDefault="004E106A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5989" w:type="dxa"/>
          </w:tcPr>
          <w:p w:rsidR="00A76B51" w:rsidRPr="00A76B51" w:rsidRDefault="002507DD" w:rsidP="002507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ГПБ по адресу: http:// etp.gpb.ru.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A76B51" w:rsidRDefault="004E106A" w:rsidP="00FB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89" w:type="dxa"/>
          </w:tcPr>
          <w:p w:rsidR="00A76B51" w:rsidRPr="00A76B51" w:rsidRDefault="00F01EAA" w:rsidP="00F01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B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3E057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87CDB">
              <w:rPr>
                <w:rFonts w:ascii="Times New Roman" w:eastAsia="Calibri" w:hAnsi="Times New Roman" w:cs="Times New Roman"/>
                <w:sz w:val="24"/>
                <w:szCs w:val="24"/>
              </w:rPr>
              <w:t>ября</w:t>
            </w:r>
            <w:r w:rsidR="00AB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B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1A6151" w:rsidRDefault="004E106A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1A6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</w:t>
            </w:r>
            <w:r w:rsidR="00A76B51" w:rsidRPr="001A6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срока подачи запроса о разъяснении положений </w:t>
            </w:r>
            <w:r w:rsidR="00FB43AD" w:rsidRPr="001A6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5989" w:type="dxa"/>
          </w:tcPr>
          <w:p w:rsidR="00A76B51" w:rsidRPr="001A6151" w:rsidRDefault="003E0576" w:rsidP="00EF4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EF4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43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0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587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бря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2020 </w:t>
            </w:r>
            <w:r w:rsidR="00AB3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</w:t>
            </w:r>
            <w:r w:rsidR="00123471" w:rsidRPr="001A6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="00267631" w:rsidRPr="001A6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471" w:rsidRPr="001A6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час. 00 мин. (время местное)</w:t>
            </w:r>
            <w:r w:rsidR="00267631" w:rsidRPr="001A6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A76B51" w:rsidRDefault="004E106A" w:rsidP="00A3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989" w:type="dxa"/>
          </w:tcPr>
          <w:p w:rsidR="00A76B51" w:rsidRPr="00A76B51" w:rsidRDefault="00F01EAA" w:rsidP="00F01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60390C" w:rsidRPr="00603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3E057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87CDB">
              <w:rPr>
                <w:rFonts w:ascii="Times New Roman" w:eastAsia="Calibri" w:hAnsi="Times New Roman" w:cs="Times New Roman"/>
                <w:sz w:val="24"/>
                <w:szCs w:val="24"/>
              </w:rPr>
              <w:t>ябр</w:t>
            </w:r>
            <w:r w:rsidR="004827C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AB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4E106A">
        <w:trPr>
          <w:gridAfter w:val="1"/>
          <w:wAfter w:w="24" w:type="dxa"/>
          <w:trHeight w:val="744"/>
        </w:trPr>
        <w:tc>
          <w:tcPr>
            <w:tcW w:w="3521" w:type="dxa"/>
          </w:tcPr>
          <w:p w:rsidR="00A76B51" w:rsidRPr="00A76B51" w:rsidRDefault="004E106A" w:rsidP="00A3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989" w:type="dxa"/>
          </w:tcPr>
          <w:p w:rsidR="00A76B51" w:rsidRPr="00A76B51" w:rsidRDefault="00EF43B7" w:rsidP="00EF43B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AB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</w:t>
            </w:r>
            <w:r w:rsidR="00587CDB">
              <w:rPr>
                <w:rFonts w:ascii="Times New Roman" w:eastAsia="Calibri" w:hAnsi="Times New Roman" w:cs="Times New Roman"/>
                <w:sz w:val="24"/>
                <w:szCs w:val="24"/>
              </w:rPr>
              <w:t>бр</w:t>
            </w:r>
            <w:r w:rsidR="004E025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AB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B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A76B51" w:rsidRPr="00A76B51" w:rsidTr="004E106A">
        <w:trPr>
          <w:gridAfter w:val="1"/>
          <w:wAfter w:w="24" w:type="dxa"/>
          <w:trHeight w:val="976"/>
        </w:trPr>
        <w:tc>
          <w:tcPr>
            <w:tcW w:w="3521" w:type="dxa"/>
          </w:tcPr>
          <w:p w:rsidR="00A76B51" w:rsidRPr="00A62146" w:rsidRDefault="004E106A" w:rsidP="00E24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62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="00A76B51" w:rsidRPr="00A62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 w:rsidR="00E24991" w:rsidRPr="00A62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="00E24991" w:rsidRPr="00A62146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площадки ГПБ</w:t>
            </w:r>
          </w:p>
        </w:tc>
        <w:tc>
          <w:tcPr>
            <w:tcW w:w="5989" w:type="dxa"/>
          </w:tcPr>
          <w:p w:rsidR="00A76B51" w:rsidRPr="00A62146" w:rsidRDefault="00EF43B7" w:rsidP="00EF43B7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48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</w:t>
            </w:r>
            <w:r w:rsidR="00587CDB">
              <w:rPr>
                <w:rFonts w:ascii="Times New Roman" w:eastAsia="Calibri" w:hAnsi="Times New Roman" w:cs="Times New Roman"/>
                <w:sz w:val="24"/>
                <w:szCs w:val="24"/>
              </w:rPr>
              <w:t>бр</w:t>
            </w:r>
            <w:r w:rsidR="0060390C" w:rsidRPr="0060390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C22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B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E24991" w:rsidRPr="00A62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час. 00 мин. (время местное)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A76B51" w:rsidRDefault="004E106A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5989" w:type="dxa"/>
          </w:tcPr>
          <w:p w:rsidR="00A76B51" w:rsidRPr="00A76B51" w:rsidRDefault="00EF43B7" w:rsidP="00EF43B7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48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</w:t>
            </w:r>
            <w:r w:rsidR="00587CDB">
              <w:rPr>
                <w:rFonts w:ascii="Times New Roman" w:eastAsia="Calibri" w:hAnsi="Times New Roman" w:cs="Times New Roman"/>
                <w:sz w:val="24"/>
                <w:szCs w:val="24"/>
              </w:rPr>
              <w:t>бр</w:t>
            </w:r>
            <w:r w:rsidR="0060390C" w:rsidRPr="0060390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F4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1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A76B51" w:rsidRDefault="004E106A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</w:p>
        </w:tc>
        <w:tc>
          <w:tcPr>
            <w:tcW w:w="5989" w:type="dxa"/>
          </w:tcPr>
          <w:p w:rsidR="00A76B51" w:rsidRPr="001A6151" w:rsidRDefault="00EF43B7" w:rsidP="00B028BA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02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</w:t>
            </w:r>
            <w:r w:rsidR="00587CDB">
              <w:rPr>
                <w:rFonts w:ascii="Times New Roman" w:eastAsia="Calibri" w:hAnsi="Times New Roman" w:cs="Times New Roman"/>
                <w:sz w:val="24"/>
                <w:szCs w:val="24"/>
              </w:rPr>
              <w:t>бря</w:t>
            </w:r>
            <w:r w:rsidR="00F4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1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A76B51" w:rsidRDefault="004E106A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и время начала подведения итогов</w:t>
            </w:r>
          </w:p>
        </w:tc>
        <w:tc>
          <w:tcPr>
            <w:tcW w:w="5989" w:type="dxa"/>
          </w:tcPr>
          <w:p w:rsidR="00A76B51" w:rsidRPr="001A6151" w:rsidRDefault="00B028BA" w:rsidP="00EF43B7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48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43B7">
              <w:rPr>
                <w:rFonts w:ascii="Times New Roman" w:eastAsia="Calibri" w:hAnsi="Times New Roman" w:cs="Times New Roman"/>
                <w:sz w:val="24"/>
                <w:szCs w:val="24"/>
              </w:rPr>
              <w:t>дека</w:t>
            </w:r>
            <w:r w:rsidR="00587CDB">
              <w:rPr>
                <w:rFonts w:ascii="Times New Roman" w:eastAsia="Calibri" w:hAnsi="Times New Roman" w:cs="Times New Roman"/>
                <w:sz w:val="24"/>
                <w:szCs w:val="24"/>
              </w:rPr>
              <w:t>бр</w:t>
            </w:r>
            <w:r w:rsidR="0060390C" w:rsidRPr="0060390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F41EBF" w:rsidRPr="00F4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1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A76B51" w:rsidRDefault="004E106A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и время окончания подведения итогов и опубликования итогового протокола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открытого конкурса</w:t>
            </w:r>
          </w:p>
        </w:tc>
        <w:tc>
          <w:tcPr>
            <w:tcW w:w="5989" w:type="dxa"/>
          </w:tcPr>
          <w:p w:rsidR="00A76B51" w:rsidRPr="001A6151" w:rsidRDefault="00A76B51" w:rsidP="00B028BA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EF43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02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60390C" w:rsidRPr="00603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43B7">
              <w:rPr>
                <w:rFonts w:ascii="Times New Roman" w:eastAsia="Calibri" w:hAnsi="Times New Roman" w:cs="Times New Roman"/>
                <w:sz w:val="24"/>
                <w:szCs w:val="24"/>
              </w:rPr>
              <w:t>дека</w:t>
            </w:r>
            <w:r w:rsidR="00587CDB">
              <w:rPr>
                <w:rFonts w:ascii="Times New Roman" w:eastAsia="Calibri" w:hAnsi="Times New Roman" w:cs="Times New Roman"/>
                <w:sz w:val="24"/>
                <w:szCs w:val="24"/>
              </w:rPr>
              <w:t>бря</w:t>
            </w:r>
            <w:r w:rsidR="00F4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4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A76B51" w:rsidRPr="00A76B51" w:rsidRDefault="004E106A" w:rsidP="00FB43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2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 w:rsidR="00E2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E24991">
              <w:t xml:space="preserve"> </w:t>
            </w:r>
            <w:r w:rsidR="00E24991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E24991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="00E24991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  <w:r w:rsid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A76B51" w:rsidRPr="00A76B51" w:rsidRDefault="004E106A" w:rsidP="00106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E2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</w:t>
            </w:r>
            <w:r w:rsidR="0057043D" w:rsidRPr="00570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контракт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по итогам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 w:rsidR="00E2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E24991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E24991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="00E24991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  <w:r w:rsid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4E106A" w:rsidP="00A76B5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9</w:t>
            </w:r>
            <w:r w:rsidR="00E249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. </w:t>
            </w:r>
            <w:r w:rsidR="00A76B51"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 w:rsidR="00E249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 w:rsidSect="002D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5E53"/>
    <w:multiLevelType w:val="hybridMultilevel"/>
    <w:tmpl w:val="B78CE800"/>
    <w:lvl w:ilvl="0" w:tplc="69B48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4" w15:restartNumberingAfterBreak="0">
    <w:nsid w:val="5DA97657"/>
    <w:multiLevelType w:val="hybridMultilevel"/>
    <w:tmpl w:val="71E0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6CF70BC1"/>
    <w:multiLevelType w:val="multilevel"/>
    <w:tmpl w:val="AEA0B3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737"/>
    <w:rsid w:val="00052BD5"/>
    <w:rsid w:val="000543FF"/>
    <w:rsid w:val="0006047F"/>
    <w:rsid w:val="000B1826"/>
    <w:rsid w:val="001061E8"/>
    <w:rsid w:val="00123471"/>
    <w:rsid w:val="0012435F"/>
    <w:rsid w:val="0012694B"/>
    <w:rsid w:val="001363ED"/>
    <w:rsid w:val="00136DD2"/>
    <w:rsid w:val="001A6151"/>
    <w:rsid w:val="001C4BC8"/>
    <w:rsid w:val="001C6E84"/>
    <w:rsid w:val="001E2A61"/>
    <w:rsid w:val="001E6F2A"/>
    <w:rsid w:val="001F0DBB"/>
    <w:rsid w:val="0021481D"/>
    <w:rsid w:val="00234905"/>
    <w:rsid w:val="002507DD"/>
    <w:rsid w:val="00256156"/>
    <w:rsid w:val="00262DB6"/>
    <w:rsid w:val="00267631"/>
    <w:rsid w:val="002D76C8"/>
    <w:rsid w:val="003172BE"/>
    <w:rsid w:val="003E0576"/>
    <w:rsid w:val="004035E7"/>
    <w:rsid w:val="00456D6E"/>
    <w:rsid w:val="004827C3"/>
    <w:rsid w:val="004E025C"/>
    <w:rsid w:val="004E106A"/>
    <w:rsid w:val="005031E1"/>
    <w:rsid w:val="00547B10"/>
    <w:rsid w:val="00553A10"/>
    <w:rsid w:val="0057043D"/>
    <w:rsid w:val="00587CDB"/>
    <w:rsid w:val="005B04B4"/>
    <w:rsid w:val="005D4E7A"/>
    <w:rsid w:val="005F3477"/>
    <w:rsid w:val="0060390C"/>
    <w:rsid w:val="00620225"/>
    <w:rsid w:val="00623823"/>
    <w:rsid w:val="00643484"/>
    <w:rsid w:val="00654737"/>
    <w:rsid w:val="006D2C49"/>
    <w:rsid w:val="00750F5E"/>
    <w:rsid w:val="00780FF0"/>
    <w:rsid w:val="007A34E1"/>
    <w:rsid w:val="007D2B18"/>
    <w:rsid w:val="007D5A91"/>
    <w:rsid w:val="00867B00"/>
    <w:rsid w:val="008A0156"/>
    <w:rsid w:val="008E5F69"/>
    <w:rsid w:val="00964B8A"/>
    <w:rsid w:val="009F4AEA"/>
    <w:rsid w:val="00A37F27"/>
    <w:rsid w:val="00A62146"/>
    <w:rsid w:val="00A76B51"/>
    <w:rsid w:val="00AB3D2D"/>
    <w:rsid w:val="00AC5B3E"/>
    <w:rsid w:val="00AF04B0"/>
    <w:rsid w:val="00B028BA"/>
    <w:rsid w:val="00B7446E"/>
    <w:rsid w:val="00BB10CF"/>
    <w:rsid w:val="00BE57A5"/>
    <w:rsid w:val="00C2253F"/>
    <w:rsid w:val="00C57B0A"/>
    <w:rsid w:val="00C66E21"/>
    <w:rsid w:val="00C75381"/>
    <w:rsid w:val="00CC2727"/>
    <w:rsid w:val="00CF3D26"/>
    <w:rsid w:val="00D14071"/>
    <w:rsid w:val="00D2720B"/>
    <w:rsid w:val="00DA1234"/>
    <w:rsid w:val="00DC58AE"/>
    <w:rsid w:val="00DC5FDD"/>
    <w:rsid w:val="00DE40C6"/>
    <w:rsid w:val="00E2233F"/>
    <w:rsid w:val="00E24991"/>
    <w:rsid w:val="00E37BAF"/>
    <w:rsid w:val="00E5229C"/>
    <w:rsid w:val="00E67675"/>
    <w:rsid w:val="00EE2C29"/>
    <w:rsid w:val="00EF43B7"/>
    <w:rsid w:val="00F01EAA"/>
    <w:rsid w:val="00F02A53"/>
    <w:rsid w:val="00F359B3"/>
    <w:rsid w:val="00F41EBF"/>
    <w:rsid w:val="00FB43AD"/>
    <w:rsid w:val="00FB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F8D8"/>
  <w15:docId w15:val="{0F890D70-A064-4C09-B57D-0BB222D4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  <w:style w:type="paragraph" w:styleId="a5">
    <w:name w:val="List Paragraph"/>
    <w:aliases w:val="it_List1,Bullet List,FooterText,numbered,Paragraphe de liste1,lp1,Содержание. 2 уровень,Список с булитами,LSTBUL,Заголовок_3,Bullet_IRAO,Мой Список,AC List 01,Подпись рисунка,Table-Normal,RSHB_Table-Normal,List Paragraph1,Bullet Number,Dash"/>
    <w:basedOn w:val="a"/>
    <w:link w:val="a6"/>
    <w:uiPriority w:val="34"/>
    <w:qFormat/>
    <w:rsid w:val="00262D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it_List1 Знак,Bullet List Знак,FooterText Знак,numbered Знак,Paragraphe de liste1 Знак,lp1 Знак,Содержание. 2 уровень Знак,Список с булитами Знак,LSTBUL Знак,Заголовок_3 Знак,Bullet_IRAO Знак,Мой Список Знак,AC List 01 Знак,Dash Знак"/>
    <w:link w:val="a5"/>
    <w:uiPriority w:val="34"/>
    <w:locked/>
    <w:rsid w:val="00262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262DB6"/>
    <w:pPr>
      <w:keepNext/>
      <w:keepLines/>
      <w:widowControl w:val="0"/>
      <w:numPr>
        <w:numId w:val="8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link w:val="30"/>
    <w:rsid w:val="00262DB6"/>
    <w:pPr>
      <w:widowControl w:val="0"/>
      <w:numPr>
        <w:ilvl w:val="2"/>
        <w:numId w:val="8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"/>
    <w:link w:val="3"/>
    <w:locked/>
    <w:rsid w:val="00262D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62D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62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Бедрицкий Владимир Анатолиевич</dc:creator>
  <cp:lastModifiedBy>Садыков Андрей Владимирович</cp:lastModifiedBy>
  <cp:revision>7</cp:revision>
  <cp:lastPrinted>2019-05-22T14:22:00Z</cp:lastPrinted>
  <dcterms:created xsi:type="dcterms:W3CDTF">2020-11-11T10:39:00Z</dcterms:created>
  <dcterms:modified xsi:type="dcterms:W3CDTF">2020-11-12T07:33:00Z</dcterms:modified>
</cp:coreProperties>
</file>