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6006"/>
        <w:gridCol w:w="24"/>
      </w:tblGrid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59" w:type="dxa"/>
          </w:tcPr>
          <w:p w:rsidR="00A76B51" w:rsidRPr="00A76B51" w:rsidRDefault="00A37F27" w:rsidP="003F2708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</w:t>
            </w:r>
            <w:r w:rsidR="002B594C" w:rsidRPr="002B594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КОТОРОГО МОГУТ ЯВЛЯТЬСЯ ТОЛЬКО СУБЪЕКТЫ МАЛОГО И СРЕДНЕГО ПРЕДПРИНИМАТЕЛЬСТВА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159" w:type="dxa"/>
          </w:tcPr>
          <w:p w:rsidR="000C2074" w:rsidRPr="00AD075F" w:rsidRDefault="000C2074" w:rsidP="000C207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76B51" w:rsidRDefault="000C2074" w:rsidP="000C2074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www.sberbank-ast.ru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115162, Москва, ул. Шаболовка, 37.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159" w:type="dxa"/>
          </w:tcPr>
          <w:p w:rsidR="00AC5B3E" w:rsidRPr="00A76B51" w:rsidRDefault="002B594C" w:rsidP="00623E8A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C5B3E" w:rsidRPr="0044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C5B3E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C5B3E" w:rsidRPr="00A76B51" w:rsidRDefault="00AC5B3E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159" w:type="dxa"/>
          </w:tcPr>
          <w:p w:rsidR="00AC5B3E" w:rsidRPr="00A76B51" w:rsidRDefault="00AC5B3E" w:rsidP="002B594C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2B5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2B594C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159" w:type="dxa"/>
          </w:tcPr>
          <w:p w:rsidR="00A76B51" w:rsidRPr="00406FB7" w:rsidRDefault="00406FB7" w:rsidP="009F4AEA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59" w:type="dxa"/>
          </w:tcPr>
          <w:p w:rsidR="00A76B51" w:rsidRPr="00A76B51" w:rsidRDefault="000C2074" w:rsidP="003F2708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усилителей мощности </w:t>
            </w:r>
            <w:proofErr w:type="spellStart"/>
            <w:r w:rsidRPr="000C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</w:t>
            </w:r>
            <w:proofErr w:type="spellEnd"/>
            <w:r w:rsidRPr="000C2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-диапазона для земных станций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159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0B18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159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0C2074" w:rsidP="0040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20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662971, РФ, Красноярский край, г. Железногорск, ул. Красноярская, д. 4А, ЦКС «Железногорск»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0C2074" w:rsidP="0040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  <w:r w:rsidR="00406FB7" w:rsidRPr="0040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календарных дней с даты подписания Договора.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159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C5B3E">
        <w:trPr>
          <w:gridAfter w:val="1"/>
          <w:wAfter w:w="25" w:type="dxa"/>
          <w:trHeight w:val="416"/>
        </w:trPr>
        <w:tc>
          <w:tcPr>
            <w:tcW w:w="3580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159" w:type="dxa"/>
          </w:tcPr>
          <w:p w:rsidR="000C2074" w:rsidRPr="000C2074" w:rsidRDefault="000C2074" w:rsidP="000C2074">
            <w:pPr>
              <w:pStyle w:val="3"/>
              <w:numPr>
                <w:ilvl w:val="0"/>
                <w:numId w:val="0"/>
              </w:numPr>
              <w:spacing w:after="60"/>
              <w:contextualSpacing/>
              <w:jc w:val="left"/>
              <w:rPr>
                <w:b/>
                <w:bCs/>
                <w:szCs w:val="24"/>
              </w:rPr>
            </w:pPr>
            <w:r w:rsidRPr="000C2074">
              <w:rPr>
                <w:b/>
                <w:bCs/>
                <w:szCs w:val="24"/>
              </w:rPr>
              <w:t>401 564,00 (Четыреста одна тысяча пятьсот шестьдесят четыре и 00/100) евро.</w:t>
            </w:r>
          </w:p>
          <w:p w:rsidR="00A76B51" w:rsidRDefault="00256156" w:rsidP="00256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  <w:p w:rsidR="009F4AEA" w:rsidRPr="00A76B51" w:rsidRDefault="009F4AEA" w:rsidP="002561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производится в рублях по курсу ЦБ РФ на дату платежа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  <w:trHeight w:val="1046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159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159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159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="002B594C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B594C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159" w:type="dxa"/>
          </w:tcPr>
          <w:p w:rsidR="00A76B51" w:rsidRPr="009F4AEA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c>
          <w:tcPr>
            <w:tcW w:w="3580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184" w:type="dxa"/>
            <w:gridSpan w:val="2"/>
          </w:tcPr>
          <w:p w:rsidR="000C2074" w:rsidRPr="000C2074" w:rsidRDefault="00406FB7" w:rsidP="00406FB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Заказчиком установлено требование об обеспечении заявки. Размер обеспечения заявки составляет 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2074" w:rsidRPr="000C2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634 471,00 (Шестьсот тридцать четыре тысячи четыреста семьдесят один и 00/100) рубль, без НДС.</w:t>
            </w:r>
          </w:p>
          <w:p w:rsidR="00A76B51" w:rsidRPr="00A37F27" w:rsidRDefault="00406FB7" w:rsidP="00406FB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FB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заявки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0C2074" w:rsidP="000C2074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www.sberbank-ast.ru.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159" w:type="dxa"/>
          </w:tcPr>
          <w:p w:rsidR="00A76B51" w:rsidRPr="00A76B51" w:rsidRDefault="000C2074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http:// www.sberbank-ast.ru.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59" w:type="dxa"/>
          </w:tcPr>
          <w:p w:rsidR="00A76B51" w:rsidRPr="00A76B51" w:rsidRDefault="0017734B" w:rsidP="000C207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>февраля 2021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159" w:type="dxa"/>
          </w:tcPr>
          <w:p w:rsidR="00A76B51" w:rsidRPr="00A76B51" w:rsidRDefault="000C2074" w:rsidP="001773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406F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2507DD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17734B" w:rsidP="001773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февраля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E442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C5B3E">
        <w:trPr>
          <w:gridAfter w:val="1"/>
          <w:wAfter w:w="25" w:type="dxa"/>
          <w:trHeight w:val="744"/>
        </w:trPr>
        <w:tc>
          <w:tcPr>
            <w:tcW w:w="3580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159" w:type="dxa"/>
          </w:tcPr>
          <w:p w:rsidR="00A76B51" w:rsidRPr="00A76B51" w:rsidRDefault="0017734B" w:rsidP="001773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7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bookmarkStart w:id="0" w:name="_GoBack"/>
            <w:bookmarkEnd w:id="0"/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  <w:trHeight w:val="976"/>
        </w:trPr>
        <w:tc>
          <w:tcPr>
            <w:tcW w:w="3580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ГПБ</w:t>
            </w:r>
          </w:p>
        </w:tc>
        <w:tc>
          <w:tcPr>
            <w:tcW w:w="6159" w:type="dxa"/>
          </w:tcPr>
          <w:p w:rsidR="00A76B51" w:rsidRPr="00A76B51" w:rsidRDefault="00E44243" w:rsidP="0017734B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7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года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,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159" w:type="dxa"/>
          </w:tcPr>
          <w:p w:rsidR="00A76B51" w:rsidRPr="00A76B51" w:rsidRDefault="00E44243" w:rsidP="0017734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71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года, 11 час. 00 мин. (время местное)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159" w:type="dxa"/>
          </w:tcPr>
          <w:p w:rsidR="00A76B51" w:rsidRPr="00A76B51" w:rsidRDefault="0017734B" w:rsidP="00E44243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159" w:type="dxa"/>
          </w:tcPr>
          <w:p w:rsidR="00A76B51" w:rsidRPr="00A76B51" w:rsidRDefault="00E44243" w:rsidP="0017734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3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3580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159" w:type="dxa"/>
          </w:tcPr>
          <w:p w:rsidR="00A76B51" w:rsidRPr="00A76B51" w:rsidRDefault="00A76B51" w:rsidP="000C2074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1773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F64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2074">
              <w:rPr>
                <w:rFonts w:ascii="Times New Roman" w:eastAsia="Calibri" w:hAnsi="Times New Roman" w:cs="Times New Roman"/>
                <w:sz w:val="24"/>
                <w:szCs w:val="24"/>
              </w:rPr>
              <w:t>марта 2021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406FB7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06FB7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406FB7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="00406FB7" w:rsidRPr="00BE499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06FB7" w:rsidRPr="00406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КОТОРОГО МОГУТ ЯВЛЯТЬСЯ ТОЛЬКО СУБЪЕКТЫ МАЛОГО И СРЕДНЕГО ПРЕДПРИНИМАТЕЛЬСТВА</w:t>
            </w:r>
            <w:r w:rsidR="00406FB7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C5B3E">
        <w:trPr>
          <w:gridAfter w:val="1"/>
          <w:wAfter w:w="25" w:type="dxa"/>
        </w:trPr>
        <w:tc>
          <w:tcPr>
            <w:tcW w:w="9739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1826"/>
    <w:rsid w:val="000C2074"/>
    <w:rsid w:val="001061E8"/>
    <w:rsid w:val="00123471"/>
    <w:rsid w:val="0012694B"/>
    <w:rsid w:val="0017734B"/>
    <w:rsid w:val="001C6E84"/>
    <w:rsid w:val="001E6F2A"/>
    <w:rsid w:val="001F0DBB"/>
    <w:rsid w:val="00234905"/>
    <w:rsid w:val="002507DD"/>
    <w:rsid w:val="00256156"/>
    <w:rsid w:val="00267631"/>
    <w:rsid w:val="002B594C"/>
    <w:rsid w:val="003172BE"/>
    <w:rsid w:val="003F2708"/>
    <w:rsid w:val="00406FB7"/>
    <w:rsid w:val="00456D6E"/>
    <w:rsid w:val="005031E1"/>
    <w:rsid w:val="00523EA8"/>
    <w:rsid w:val="00547B10"/>
    <w:rsid w:val="005D4E7A"/>
    <w:rsid w:val="00654737"/>
    <w:rsid w:val="00780FF0"/>
    <w:rsid w:val="008A0156"/>
    <w:rsid w:val="00974168"/>
    <w:rsid w:val="009F4AEA"/>
    <w:rsid w:val="00A37F27"/>
    <w:rsid w:val="00A716EF"/>
    <w:rsid w:val="00A76B51"/>
    <w:rsid w:val="00AC5B3E"/>
    <w:rsid w:val="00AF04B0"/>
    <w:rsid w:val="00B7446E"/>
    <w:rsid w:val="00BB10CF"/>
    <w:rsid w:val="00BE57A5"/>
    <w:rsid w:val="00CB287E"/>
    <w:rsid w:val="00D14071"/>
    <w:rsid w:val="00DA1234"/>
    <w:rsid w:val="00DC5FDD"/>
    <w:rsid w:val="00E24991"/>
    <w:rsid w:val="00E44243"/>
    <w:rsid w:val="00E732FA"/>
    <w:rsid w:val="00F02A53"/>
    <w:rsid w:val="00F359B3"/>
    <w:rsid w:val="00F64755"/>
    <w:rsid w:val="00FB43AD"/>
    <w:rsid w:val="00FB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DED7"/>
  <w15:docId w15:val="{57499E10-73AC-4578-8722-EA99900F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rsid w:val="00406FB7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06FB7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06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6F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Бедрицкий Владимир Анатолиевич</dc:creator>
  <cp:lastModifiedBy>Яковлев Виктор Викторович</cp:lastModifiedBy>
  <cp:revision>3</cp:revision>
  <cp:lastPrinted>2019-10-23T12:50:00Z</cp:lastPrinted>
  <dcterms:created xsi:type="dcterms:W3CDTF">2021-02-03T09:30:00Z</dcterms:created>
  <dcterms:modified xsi:type="dcterms:W3CDTF">2021-02-25T11:52:00Z</dcterms:modified>
</cp:coreProperties>
</file>