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90" w:rsidRPr="00E91E90" w:rsidRDefault="00E91E90" w:rsidP="00E91E90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E91E90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Контакты</w:t>
      </w:r>
    </w:p>
    <w:p w:rsidR="00E91E90" w:rsidRPr="00E91E90" w:rsidRDefault="00E91E90" w:rsidP="00E91E90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91E90"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381125" cy="1333500"/>
            <wp:effectExtent l="0" t="0" r="0" b="0"/>
            <wp:docPr id="3" name="Рисунок 3" descr="http://nac.gov.ru/sites/all/themes/portal/images/fs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all/themes/portal/images/fs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1E90" w:rsidRPr="00E91E90" w:rsidRDefault="00E91E90" w:rsidP="00E91E90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Федеральная служба безопасности Российской Федерации:</w:t>
      </w:r>
    </w:p>
    <w:p w:rsidR="00E91E90" w:rsidRPr="00E91E90" w:rsidRDefault="00E91E90" w:rsidP="00E91E9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(495) 224-22-22</w:t>
      </w:r>
    </w:p>
    <w:p w:rsidR="00E91E90" w:rsidRPr="00E91E90" w:rsidRDefault="00E91E90" w:rsidP="00E91E90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107031,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ул.Большая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Лубянка, д.1/3</w:t>
      </w:r>
    </w:p>
    <w:p w:rsidR="00E91E90" w:rsidRPr="00E91E90" w:rsidRDefault="00E91E90" w:rsidP="00E91E90">
      <w:pPr>
        <w:shd w:val="clear" w:color="auto" w:fill="E8E8E8"/>
        <w:spacing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E91E90" w:rsidRPr="00E91E90" w:rsidRDefault="00E91E90" w:rsidP="00E91E90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91E90"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381125" cy="1333500"/>
            <wp:effectExtent l="0" t="0" r="9525" b="0"/>
            <wp:docPr id="2" name="Рисунок 2" descr="http://nac.gov.ru/sites/all/themes/portal/images/mv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all/themes/portal/images/mv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90" w:rsidRPr="00E91E90" w:rsidRDefault="00E91E90" w:rsidP="00E91E90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Министерство внутренних дел Российской Федерации:</w:t>
      </w:r>
    </w:p>
    <w:p w:rsidR="00E91E90" w:rsidRPr="00E91E90" w:rsidRDefault="00E91E90" w:rsidP="00E91E9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02, 112</w:t>
      </w:r>
    </w:p>
    <w:p w:rsidR="00E91E90" w:rsidRPr="00E91E90" w:rsidRDefault="00E91E90" w:rsidP="00E91E9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Приемная Министерства внутренних дел Российской Федерации:</w:t>
      </w:r>
    </w:p>
    <w:p w:rsidR="00E91E90" w:rsidRPr="00E91E90" w:rsidRDefault="00E91E90" w:rsidP="00E91E9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(495) 667-72-64</w:t>
      </w:r>
    </w:p>
    <w:p w:rsidR="00E91E90" w:rsidRPr="00E91E90" w:rsidRDefault="00E91E90" w:rsidP="00E91E9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ул.Садовая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-Сухаревская, д.11</w:t>
      </w:r>
    </w:p>
    <w:p w:rsidR="00E91E90" w:rsidRPr="00E91E90" w:rsidRDefault="00E91E90" w:rsidP="00E91E90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119049,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ул.Житная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д.16</w:t>
      </w:r>
    </w:p>
    <w:p w:rsidR="00E91E90" w:rsidRPr="00E91E90" w:rsidRDefault="00E91E90" w:rsidP="00E91E90">
      <w:pPr>
        <w:shd w:val="clear" w:color="auto" w:fill="E8E8E8"/>
        <w:spacing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E91E90" w:rsidRPr="00E91E90" w:rsidRDefault="00E91E90" w:rsidP="00E91E90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E91E90"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381125" cy="1333500"/>
            <wp:effectExtent l="0" t="0" r="0" b="0"/>
            <wp:docPr id="1" name="Рисунок 1" descr="http://nac.gov.ru/sites/all/themes/portal/images/mchs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.gov.ru/sites/all/themes/portal/images/mchs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90" w:rsidRPr="00E91E90" w:rsidRDefault="00E91E90" w:rsidP="00E91E90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Министерство по делам гражданской обороны, чрезвычайным ситуациям и</w:t>
      </w:r>
      <w:r w:rsidRPr="00E91E90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ликвидации последствий стихийных бедствий:</w:t>
      </w:r>
    </w:p>
    <w:p w:rsidR="00E91E90" w:rsidRPr="00E91E90" w:rsidRDefault="00E91E90" w:rsidP="00E91E90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Единый "телефон доверия":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(495) 400-99-99</w:t>
      </w:r>
    </w:p>
    <w:p w:rsidR="00E91E90" w:rsidRPr="00E91E90" w:rsidRDefault="00E91E90" w:rsidP="00E91E90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E91E90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109012 </w:t>
      </w:r>
      <w:proofErr w:type="spellStart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E91E90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Театральный пр., д.3</w:t>
      </w:r>
    </w:p>
    <w:p w:rsidR="007570EC" w:rsidRDefault="007570EC"/>
    <w:sectPr w:rsidR="0075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64B5"/>
    <w:multiLevelType w:val="multilevel"/>
    <w:tmpl w:val="89C8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E15C0"/>
    <w:multiLevelType w:val="multilevel"/>
    <w:tmpl w:val="4F36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267A6"/>
    <w:multiLevelType w:val="multilevel"/>
    <w:tmpl w:val="51C6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2"/>
    <w:rsid w:val="00156332"/>
    <w:rsid w:val="007570EC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001B"/>
  <w15:chartTrackingRefBased/>
  <w15:docId w15:val="{B98DA91B-E9D2-4B96-A31B-FCB00B7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1E90"/>
    <w:rPr>
      <w:color w:val="0000FF"/>
      <w:u w:val="single"/>
    </w:rPr>
  </w:style>
  <w:style w:type="paragraph" w:customStyle="1" w:styleId="title">
    <w:name w:val="title"/>
    <w:basedOn w:val="a"/>
    <w:rsid w:val="00E9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639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208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7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20449">
                                      <w:marLeft w:val="0"/>
                                      <w:marRight w:val="0"/>
                                      <w:marTop w:val="18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96704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8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10394">
                                      <w:marLeft w:val="0"/>
                                      <w:marRight w:val="0"/>
                                      <w:marTop w:val="18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768312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ac.gov.ru/kontakt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Валерий Владимирович</dc:creator>
  <cp:keywords/>
  <dc:description/>
  <cp:lastModifiedBy>Максимов Валерий Владимирович</cp:lastModifiedBy>
  <cp:revision>2</cp:revision>
  <dcterms:created xsi:type="dcterms:W3CDTF">2023-05-30T10:28:00Z</dcterms:created>
  <dcterms:modified xsi:type="dcterms:W3CDTF">2023-05-30T10:28:00Z</dcterms:modified>
</cp:coreProperties>
</file>